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7246" w14:textId="77777777" w:rsidR="00776514" w:rsidRDefault="00000000">
      <w:pPr>
        <w:jc w:val="right"/>
        <w:rPr>
          <w:rFonts w:ascii="Avenir" w:eastAsia="Avenir" w:hAnsi="Avenir" w:cs="Avenir"/>
          <w:b/>
        </w:rPr>
      </w:pPr>
      <w:r>
        <w:rPr>
          <w:rFonts w:ascii="Avenir" w:eastAsia="Avenir" w:hAnsi="Avenir" w:cs="Avenir"/>
          <w:b/>
          <w:noProof/>
        </w:rPr>
        <w:drawing>
          <wp:inline distT="0" distB="0" distL="0" distR="0" wp14:anchorId="2DC33D3A" wp14:editId="36109557">
            <wp:extent cx="1099464" cy="1235543"/>
            <wp:effectExtent l="0" t="0" r="0" b="0"/>
            <wp:docPr id="1717537751" name="image2.png" descr="A logo with hands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logo with hands and text&#10;&#10;Description automatically generated"/>
                    <pic:cNvPicPr preferRelativeResize="0"/>
                  </pic:nvPicPr>
                  <pic:blipFill>
                    <a:blip r:embed="rId8"/>
                    <a:srcRect/>
                    <a:stretch>
                      <a:fillRect/>
                    </a:stretch>
                  </pic:blipFill>
                  <pic:spPr>
                    <a:xfrm>
                      <a:off x="0" y="0"/>
                      <a:ext cx="1099464" cy="1235543"/>
                    </a:xfrm>
                    <a:prstGeom prst="rect">
                      <a:avLst/>
                    </a:prstGeom>
                    <a:ln/>
                  </pic:spPr>
                </pic:pic>
              </a:graphicData>
            </a:graphic>
          </wp:inline>
        </w:drawing>
      </w:r>
    </w:p>
    <w:p w14:paraId="635CB8F9" w14:textId="4842E0D2" w:rsidR="005F18FF" w:rsidRPr="00E72428" w:rsidRDefault="00000000">
      <w:pPr>
        <w:rPr>
          <w:rFonts w:ascii="Avenir Heavy" w:eastAsia="Avenir" w:hAnsi="Avenir Heavy" w:cs="Avenir Heavy"/>
          <w:sz w:val="28"/>
          <w:szCs w:val="28"/>
        </w:rPr>
      </w:pPr>
      <w:r w:rsidRPr="00E72428">
        <w:rPr>
          <w:rFonts w:ascii="Avenir Heavy" w:eastAsia="Avenir" w:hAnsi="Avenir Heavy" w:cs="Avenir Heavy"/>
          <w:sz w:val="32"/>
          <w:szCs w:val="32"/>
        </w:rPr>
        <w:t xml:space="preserve">Warm Welcome Campaign 2023/24: </w:t>
      </w:r>
      <w:r w:rsidR="00E72428">
        <w:rPr>
          <w:rFonts w:ascii="Avenir Heavy" w:eastAsia="Avenir" w:hAnsi="Avenir Heavy" w:cs="Avenir Heavy"/>
          <w:sz w:val="32"/>
          <w:szCs w:val="32"/>
        </w:rPr>
        <w:br/>
      </w:r>
      <w:r w:rsidRPr="00E72428">
        <w:rPr>
          <w:rFonts w:ascii="Avenir Heavy" w:eastAsia="Avenir" w:hAnsi="Avenir Heavy" w:cs="Avenir Heavy"/>
          <w:b/>
          <w:sz w:val="32"/>
          <w:szCs w:val="32"/>
        </w:rPr>
        <w:t>Communications Toolkit</w:t>
      </w:r>
    </w:p>
    <w:p w14:paraId="740AE144" w14:textId="249E2E23" w:rsidR="00776514" w:rsidRPr="00690C6A" w:rsidRDefault="00000000">
      <w:pPr>
        <w:rPr>
          <w:rFonts w:ascii="Avenir Heavy" w:eastAsia="Avenir" w:hAnsi="Avenir Heavy" w:cs="Avenir Heavy"/>
          <w:color w:val="EB5D18"/>
          <w:sz w:val="28"/>
          <w:szCs w:val="28"/>
        </w:rPr>
      </w:pPr>
      <w:r w:rsidRPr="00690C6A">
        <w:rPr>
          <w:rFonts w:ascii="Avenir Heavy" w:eastAsia="Avenir" w:hAnsi="Avenir Heavy" w:cs="Avenir Heavy"/>
          <w:color w:val="EB5D18"/>
          <w:sz w:val="28"/>
          <w:szCs w:val="28"/>
        </w:rPr>
        <w:t>Introduction</w:t>
      </w:r>
    </w:p>
    <w:p w14:paraId="30EC6FDB" w14:textId="0ECE9F0B" w:rsidR="005F18FF" w:rsidRPr="00EB429E" w:rsidRDefault="00000000" w:rsidP="00690C6A">
      <w:pPr>
        <w:rPr>
          <w:rFonts w:ascii="Avenir Light" w:eastAsia="Avenir" w:hAnsi="Avenir Light" w:cs="Avenir Light"/>
          <w:color w:val="000000"/>
          <w:sz w:val="28"/>
          <w:szCs w:val="28"/>
        </w:rPr>
      </w:pPr>
      <w:r w:rsidRPr="00EB429E">
        <w:rPr>
          <w:rFonts w:ascii="Avenir Light" w:eastAsia="Avenir" w:hAnsi="Avenir Light" w:cs="Avenir Light"/>
        </w:rPr>
        <w:t xml:space="preserve">Thank you for joining the Warm Welcome Campaign and registering your space. We have created a Communications Toolkit to help you promote your space and engage with the Warm Welcome national campaign. We will be in touch again, as the campaign rolls out, sharing communications updates and template social media messages to help you engage with the different campaign bursts.  </w:t>
      </w:r>
    </w:p>
    <w:p w14:paraId="65A34333" w14:textId="77311480" w:rsidR="00776514" w:rsidRPr="00EB429E" w:rsidRDefault="00000000">
      <w:pPr>
        <w:pBdr>
          <w:top w:val="nil"/>
          <w:left w:val="nil"/>
          <w:bottom w:val="nil"/>
          <w:right w:val="nil"/>
          <w:between w:val="nil"/>
        </w:pBdr>
        <w:spacing w:after="0" w:line="240" w:lineRule="auto"/>
        <w:rPr>
          <w:rFonts w:ascii="Avenir Light" w:eastAsia="Avenir" w:hAnsi="Avenir Light" w:cs="Avenir Light"/>
          <w:color w:val="000000"/>
        </w:rPr>
      </w:pPr>
      <w:r w:rsidRPr="00690C6A">
        <w:rPr>
          <w:rFonts w:ascii="Avenir Heavy" w:eastAsia="Avenir" w:hAnsi="Avenir Heavy" w:cs="Avenir Heavy"/>
          <w:color w:val="EB5D18"/>
          <w:sz w:val="28"/>
          <w:szCs w:val="28"/>
        </w:rPr>
        <w:t xml:space="preserve">The New Warm Welcome Visual Identity </w:t>
      </w:r>
      <w:r w:rsidRPr="00690C6A">
        <w:rPr>
          <w:rFonts w:ascii="Avenir Heavy" w:eastAsia="Avenir" w:hAnsi="Avenir Heavy" w:cs="Avenir Heavy"/>
          <w:color w:val="000000"/>
          <w:sz w:val="28"/>
          <w:szCs w:val="28"/>
        </w:rPr>
        <w:br/>
      </w:r>
      <w:r w:rsidRPr="00EB429E">
        <w:rPr>
          <w:rFonts w:ascii="Avenir Light" w:eastAsia="Avenir" w:hAnsi="Avenir Light" w:cs="Avenir Light"/>
          <w:color w:val="000000"/>
        </w:rPr>
        <w:t>Warm Welcome has a new visual identity, and we want to ensure that you have all the tools you need to brand your communications. We wanted to create a more vibrant look and feel that communicates that a Warm Welcome Space is a place where guests are welcome, a community space to meet people and to receive a friendly hello and a helping hand. Our new brand is an evolution of the “welcoming hands” theme and using the wording “Warm Welcome Spaces” shows that the spaces are our campaign heroes. If you look at the hands, you’ll see they connect to make a “W” shape, reflecting the name, and all that you do. </w:t>
      </w:r>
    </w:p>
    <w:p w14:paraId="4355F8F5" w14:textId="77777777" w:rsidR="00776514" w:rsidRPr="00EB429E" w:rsidRDefault="00776514">
      <w:pPr>
        <w:pBdr>
          <w:top w:val="nil"/>
          <w:left w:val="nil"/>
          <w:bottom w:val="nil"/>
          <w:right w:val="nil"/>
          <w:between w:val="nil"/>
        </w:pBdr>
        <w:spacing w:after="0" w:line="240" w:lineRule="auto"/>
        <w:rPr>
          <w:rFonts w:ascii="Avenir Light" w:eastAsia="Avenir" w:hAnsi="Avenir Light" w:cs="Avenir Light"/>
          <w:color w:val="000000"/>
        </w:rPr>
      </w:pPr>
    </w:p>
    <w:p w14:paraId="543CAB64" w14:textId="77777777" w:rsidR="00776514" w:rsidRPr="00EB429E" w:rsidRDefault="00000000">
      <w:pPr>
        <w:rPr>
          <w:rFonts w:ascii="Avenir Light" w:eastAsia="Avenir" w:hAnsi="Avenir Light" w:cs="Avenir Light"/>
        </w:rPr>
      </w:pPr>
      <w:r w:rsidRPr="00EB429E">
        <w:rPr>
          <w:rFonts w:ascii="Avenir Light" w:eastAsia="Avenir" w:hAnsi="Avenir Light" w:cs="Avenir Light"/>
        </w:rPr>
        <w:t xml:space="preserve">Please make sure you delete all old Warm Welcome logos and resources and use the new ones we have developed for this year’s campaign.  There are lots of different assets you can use. </w:t>
      </w:r>
    </w:p>
    <w:p w14:paraId="3687F3BF" w14:textId="2241B96A" w:rsidR="00776514" w:rsidRPr="00EB429E" w:rsidRDefault="00000000">
      <w:pPr>
        <w:rPr>
          <w:rFonts w:ascii="Avenir Light" w:eastAsia="Avenir" w:hAnsi="Avenir Light" w:cs="Avenir Light"/>
        </w:rPr>
      </w:pPr>
      <w:r w:rsidRPr="00EB429E">
        <w:rPr>
          <w:rFonts w:ascii="Avenir Light" w:eastAsia="Avenir" w:hAnsi="Avenir Light" w:cs="Avenir Light"/>
        </w:rPr>
        <w:t xml:space="preserve">You can download the brand assets from </w:t>
      </w:r>
      <w:r w:rsidR="006B1B43" w:rsidRPr="00EB429E">
        <w:rPr>
          <w:rFonts w:ascii="Avenir Light" w:eastAsia="Avenir" w:hAnsi="Avenir Light" w:cs="Avenir Light"/>
        </w:rPr>
        <w:t xml:space="preserve">the links below. Please download them and save them on your local drive.  </w:t>
      </w:r>
    </w:p>
    <w:p w14:paraId="64BEF39E" w14:textId="77777777" w:rsidR="00EB429E" w:rsidRDefault="00000000">
      <w:pPr>
        <w:rPr>
          <w:rFonts w:ascii="Avenir" w:eastAsia="Avenir" w:hAnsi="Avenir" w:cs="Avenir"/>
        </w:rPr>
      </w:pPr>
      <w:r w:rsidRPr="00594F88">
        <w:rPr>
          <w:rFonts w:ascii="Avenir Heavy" w:eastAsia="Avenir" w:hAnsi="Avenir Heavy" w:cs="Avenir Heavy"/>
          <w:b/>
          <w:bCs/>
          <w:color w:val="971673"/>
        </w:rPr>
        <w:t>Warm Welcome Brand Guidelines</w:t>
      </w:r>
      <w:r w:rsidRPr="00594F88">
        <w:rPr>
          <w:rFonts w:ascii="Avenir Heavy" w:eastAsia="Avenir" w:hAnsi="Avenir Heavy" w:cs="Avenir Heavy"/>
          <w:color w:val="971673"/>
        </w:rPr>
        <w:t xml:space="preserve"> </w:t>
      </w:r>
      <w:r w:rsidR="006B1B43" w:rsidRPr="00594F88">
        <w:rPr>
          <w:rFonts w:ascii="Avenir" w:eastAsia="Avenir" w:hAnsi="Avenir" w:cs="Avenir"/>
        </w:rPr>
        <w:br/>
      </w:r>
      <w:r w:rsidR="006B1B43" w:rsidRPr="00EB429E">
        <w:rPr>
          <w:rFonts w:ascii="Avenir Light" w:eastAsia="Avenir" w:hAnsi="Avenir Light" w:cs="Avenir Light"/>
        </w:rPr>
        <w:t>T</w:t>
      </w:r>
      <w:r w:rsidRPr="00EB429E">
        <w:rPr>
          <w:rFonts w:ascii="Avenir Light" w:eastAsia="Avenir" w:hAnsi="Avenir Light" w:cs="Avenir Light"/>
        </w:rPr>
        <w:t xml:space="preserve">his includes important information about our logos, colour palette and fonts. For colours we have included the RGB, CMYK and Hex codes so you can reproduce our colours on your documents. </w:t>
      </w:r>
      <w:r w:rsidR="006B1B43" w:rsidRPr="00EB429E">
        <w:rPr>
          <w:rFonts w:ascii="Avenir Light" w:eastAsia="Avenir" w:hAnsi="Avenir Light" w:cs="Avenir Light"/>
        </w:rPr>
        <w:br/>
      </w:r>
      <w:hyperlink r:id="rId9" w:history="1">
        <w:r w:rsidR="006B1B43" w:rsidRPr="00EB429E">
          <w:rPr>
            <w:rStyle w:val="Hyperlink"/>
            <w:rFonts w:ascii="Avenir Light" w:eastAsia="Avenir" w:hAnsi="Avenir Light" w:cs="Avenir Light"/>
          </w:rPr>
          <w:t>Download the Brand Guidelines</w:t>
        </w:r>
      </w:hyperlink>
      <w:r w:rsidR="006B1B43" w:rsidRPr="00EB429E">
        <w:rPr>
          <w:rFonts w:ascii="Avenir Light" w:eastAsia="Avenir" w:hAnsi="Avenir Light" w:cs="Avenir Light"/>
        </w:rPr>
        <w:t xml:space="preserve"> </w:t>
      </w:r>
      <w:r w:rsidR="006B1B43" w:rsidRPr="00EB429E">
        <w:rPr>
          <w:rFonts w:ascii="Avenir Light" w:eastAsia="Avenir" w:hAnsi="Avenir Light" w:cs="Avenir Light"/>
        </w:rPr>
        <w:br/>
      </w:r>
    </w:p>
    <w:p w14:paraId="43EF6960" w14:textId="77777777" w:rsidR="00EB429E" w:rsidRDefault="00EB429E">
      <w:pPr>
        <w:rPr>
          <w:rFonts w:ascii="Avenir" w:eastAsia="Avenir" w:hAnsi="Avenir" w:cs="Avenir"/>
        </w:rPr>
      </w:pPr>
      <w:r>
        <w:rPr>
          <w:rFonts w:ascii="Avenir" w:eastAsia="Avenir" w:hAnsi="Avenir" w:cs="Avenir"/>
        </w:rPr>
        <w:br w:type="page"/>
      </w:r>
    </w:p>
    <w:p w14:paraId="7625A996" w14:textId="0C94CFAA" w:rsidR="00776514" w:rsidRPr="00EB429E" w:rsidRDefault="006B1B43">
      <w:pPr>
        <w:rPr>
          <w:rFonts w:ascii="Avenir Light" w:eastAsia="Avenir" w:hAnsi="Avenir Light" w:cs="Avenir Light"/>
          <w:color w:val="000000"/>
        </w:rPr>
      </w:pPr>
      <w:r>
        <w:rPr>
          <w:rFonts w:ascii="Avenir" w:eastAsia="Avenir" w:hAnsi="Avenir" w:cs="Avenir"/>
        </w:rPr>
        <w:lastRenderedPageBreak/>
        <w:br/>
      </w:r>
      <w:r w:rsidRPr="00594F88">
        <w:rPr>
          <w:rFonts w:ascii="Avenir Heavy" w:eastAsia="Avenir" w:hAnsi="Avenir Heavy" w:cs="Avenir Heavy"/>
          <w:b/>
          <w:bCs/>
          <w:color w:val="971673"/>
        </w:rPr>
        <w:t>Logos</w:t>
      </w:r>
      <w:r>
        <w:rPr>
          <w:rFonts w:ascii="Avenir" w:eastAsia="Avenir" w:hAnsi="Avenir" w:cs="Avenir"/>
        </w:rPr>
        <w:br/>
      </w:r>
      <w:r w:rsidRPr="00EB429E">
        <w:rPr>
          <w:rFonts w:ascii="Avenir Heavy" w:eastAsia="Avenir" w:hAnsi="Avenir Heavy" w:cs="Avenir Heavy"/>
        </w:rPr>
        <w:t>Primary logo</w:t>
      </w:r>
      <w:r w:rsidRPr="00EB429E">
        <w:rPr>
          <w:rFonts w:ascii="Avenir Light" w:eastAsia="Avenir" w:hAnsi="Avenir Light" w:cs="Avenir Light"/>
        </w:rPr>
        <w:t xml:space="preserve"> – two versions (one in full colour, plus a colour </w:t>
      </w:r>
      <w:r w:rsidRPr="00EB429E">
        <w:rPr>
          <w:rFonts w:ascii="Avenir Light" w:eastAsia="Avenir" w:hAnsi="Avenir Light" w:cs="Avenir Light"/>
          <w:color w:val="000000"/>
        </w:rPr>
        <w:t>version of the logo with reversed text and the outline space can be applied over imagery.)</w:t>
      </w:r>
      <w:r w:rsidRPr="00EB429E">
        <w:rPr>
          <w:rFonts w:ascii="Avenir Light" w:eastAsia="Avenir" w:hAnsi="Avenir Light" w:cs="Avenir Light"/>
          <w:color w:val="000000"/>
        </w:rPr>
        <w:br/>
      </w:r>
      <w:r w:rsidRPr="00EB429E">
        <w:rPr>
          <w:rFonts w:ascii="Avenir Heavy" w:eastAsia="Avenir" w:hAnsi="Avenir Heavy" w:cs="Avenir Heavy"/>
          <w:color w:val="000000"/>
        </w:rPr>
        <w:t>Secondary logo</w:t>
      </w:r>
      <w:r w:rsidRPr="00EB429E">
        <w:rPr>
          <w:rFonts w:ascii="Avenir Light" w:eastAsia="Avenir" w:hAnsi="Avenir Light" w:cs="Avenir Light"/>
          <w:color w:val="000000"/>
        </w:rPr>
        <w:t xml:space="preserve"> – where it’s not possible to apply our primary logo you can apply our mono versions in black or white.</w:t>
      </w:r>
      <w:r w:rsidRPr="00EB429E">
        <w:rPr>
          <w:rFonts w:ascii="Avenir Light" w:eastAsia="Avenir" w:hAnsi="Avenir Light" w:cs="Avenir Light"/>
          <w:color w:val="000000"/>
        </w:rPr>
        <w:br/>
      </w:r>
      <w:r w:rsidRPr="00EB429E">
        <w:rPr>
          <w:rFonts w:ascii="Avenir Heavy" w:eastAsia="Avenir" w:hAnsi="Avenir Heavy" w:cs="Avenir Heavy"/>
          <w:bCs/>
          <w:color w:val="000000"/>
        </w:rPr>
        <w:t>Warm Welcome hands image</w:t>
      </w:r>
      <w:r w:rsidRPr="00EB429E">
        <w:rPr>
          <w:rFonts w:ascii="Avenir Light" w:eastAsia="Avenir" w:hAnsi="Avenir Light" w:cs="Avenir Light"/>
          <w:color w:val="000000"/>
        </w:rPr>
        <w:t xml:space="preserve"> – a full colour image to add interest to your communications.</w:t>
      </w:r>
      <w:r w:rsidRPr="00EB429E">
        <w:rPr>
          <w:rFonts w:ascii="Avenir Light" w:eastAsia="Avenir" w:hAnsi="Avenir Light" w:cs="Avenir Light"/>
          <w:color w:val="000000"/>
        </w:rPr>
        <w:br/>
      </w:r>
      <w:r w:rsidRPr="00EB429E">
        <w:rPr>
          <w:rFonts w:ascii="Avenir Light" w:eastAsia="Avenir" w:hAnsi="Avenir Light" w:cs="Avenir Light"/>
          <w:color w:val="000000"/>
        </w:rPr>
        <w:br/>
      </w:r>
      <w:hyperlink r:id="rId10" w:history="1">
        <w:r w:rsidRPr="00EB429E">
          <w:rPr>
            <w:rStyle w:val="Hyperlink"/>
            <w:rFonts w:ascii="Avenir Light" w:eastAsia="Avenir" w:hAnsi="Avenir Light" w:cs="Avenir Light"/>
          </w:rPr>
          <w:t>Download the Warm Welcome logos</w:t>
        </w:r>
      </w:hyperlink>
      <w:r w:rsidRPr="00EB429E">
        <w:rPr>
          <w:rFonts w:ascii="Avenir Light" w:eastAsia="Avenir" w:hAnsi="Avenir Light" w:cs="Avenir Light"/>
          <w:color w:val="000000"/>
        </w:rPr>
        <w:t xml:space="preserve"> </w:t>
      </w:r>
      <w:r w:rsidRPr="00EB429E">
        <w:rPr>
          <w:rFonts w:ascii="Avenir Light" w:eastAsia="Avenir" w:hAnsi="Avenir Light" w:cs="Avenir Light"/>
          <w:color w:val="000000"/>
        </w:rPr>
        <w:br/>
      </w:r>
    </w:p>
    <w:p w14:paraId="518D624F" w14:textId="77777777" w:rsidR="009A6B42" w:rsidRPr="00594F88" w:rsidRDefault="009A6B42">
      <w:pPr>
        <w:rPr>
          <w:rFonts w:ascii="Avenir Heavy" w:eastAsia="Avenir" w:hAnsi="Avenir Heavy" w:cs="Avenir Heavy"/>
          <w:b/>
          <w:bCs/>
          <w:color w:val="971673"/>
        </w:rPr>
      </w:pPr>
      <w:r w:rsidRPr="00594F88">
        <w:rPr>
          <w:rFonts w:ascii="Avenir Heavy" w:eastAsia="Avenir" w:hAnsi="Avenir Heavy" w:cs="Avenir Heavy"/>
          <w:b/>
          <w:bCs/>
          <w:color w:val="971673"/>
        </w:rPr>
        <w:t>Brand Icons</w:t>
      </w:r>
    </w:p>
    <w:p w14:paraId="4184612B" w14:textId="77777777" w:rsidR="009A6B42" w:rsidRPr="00EB429E" w:rsidRDefault="009A6B42">
      <w:pPr>
        <w:rPr>
          <w:rFonts w:ascii="Avenir Light" w:eastAsia="Avenir" w:hAnsi="Avenir Light" w:cs="Avenir Light"/>
          <w:color w:val="000000"/>
        </w:rPr>
      </w:pPr>
      <w:r w:rsidRPr="00EB429E">
        <w:rPr>
          <w:rFonts w:ascii="Avenir Light" w:eastAsia="Avenir" w:hAnsi="Avenir Light" w:cs="Avenir Light"/>
          <w:color w:val="000000"/>
        </w:rPr>
        <w:t>You will see from the brand guidelines that we have developed lots of icons to communicate different aspects of the Warm Welcome Campaign. They have been produced in every brand colour from our colour palette. To keep things simple, we have included the four most popular icons.</w:t>
      </w:r>
    </w:p>
    <w:p w14:paraId="1DE7C7CB" w14:textId="74B13437" w:rsidR="00776514" w:rsidRPr="00EB429E" w:rsidRDefault="009A6B42">
      <w:pPr>
        <w:rPr>
          <w:rFonts w:ascii="Avenir Light" w:eastAsia="Avenir" w:hAnsi="Avenir Light" w:cs="Avenir Light"/>
          <w:color w:val="000000"/>
        </w:rPr>
      </w:pPr>
      <w:r w:rsidRPr="00EB429E">
        <w:rPr>
          <w:rFonts w:ascii="Avenir Light" w:eastAsia="Avenir" w:hAnsi="Avenir Light" w:cs="Avenir Light"/>
          <w:color w:val="000000"/>
        </w:rPr>
        <w:t>Icons for Warmth, Welcome, Safe, Free, Food/Drink, Clock</w:t>
      </w:r>
      <w:r w:rsidRPr="00EB429E">
        <w:rPr>
          <w:rFonts w:ascii="Avenir Light" w:eastAsia="Avenir" w:hAnsi="Avenir Light" w:cs="Avenir Light"/>
        </w:rPr>
        <w:t>, Date/Time and Volunteering.</w:t>
      </w:r>
    </w:p>
    <w:p w14:paraId="3B9D43DC" w14:textId="44150016" w:rsidR="009A6B42" w:rsidRPr="00EB429E" w:rsidRDefault="00000000">
      <w:pPr>
        <w:rPr>
          <w:rFonts w:ascii="Avenir Light" w:eastAsia="Avenir" w:hAnsi="Avenir Light" w:cs="Avenir Light"/>
          <w:color w:val="000000"/>
        </w:rPr>
      </w:pPr>
      <w:hyperlink r:id="rId11" w:history="1">
        <w:r w:rsidR="009A6B42" w:rsidRPr="00EB429E">
          <w:rPr>
            <w:rStyle w:val="Hyperlink"/>
            <w:rFonts w:ascii="Avenir Light" w:eastAsia="Avenir" w:hAnsi="Avenir Light" w:cs="Avenir Light"/>
          </w:rPr>
          <w:t>Download the Warm Welcome Brand Icons</w:t>
        </w:r>
      </w:hyperlink>
      <w:r w:rsidR="009A6B42" w:rsidRPr="00EB429E">
        <w:rPr>
          <w:rFonts w:ascii="Avenir Light" w:eastAsia="Avenir" w:hAnsi="Avenir Light" w:cs="Avenir Light"/>
          <w:color w:val="000000"/>
        </w:rPr>
        <w:t xml:space="preserve"> </w:t>
      </w:r>
    </w:p>
    <w:p w14:paraId="0C879CD8" w14:textId="77777777" w:rsidR="00BF7453" w:rsidRPr="00594F88" w:rsidRDefault="00000000">
      <w:pPr>
        <w:rPr>
          <w:rFonts w:ascii="Avenir Heavy" w:eastAsia="Avenir" w:hAnsi="Avenir Heavy" w:cs="Avenir Heavy"/>
          <w:color w:val="971673"/>
        </w:rPr>
      </w:pPr>
      <w:r w:rsidRPr="00594F88">
        <w:rPr>
          <w:rFonts w:ascii="Avenir Heavy" w:eastAsia="Avenir" w:hAnsi="Avenir Heavy" w:cs="Avenir Heavy"/>
          <w:b/>
          <w:color w:val="971673"/>
        </w:rPr>
        <w:t>Other brand assets</w:t>
      </w:r>
      <w:r w:rsidRPr="00594F88">
        <w:rPr>
          <w:rFonts w:ascii="Avenir Heavy" w:eastAsia="Avenir" w:hAnsi="Avenir Heavy" w:cs="Avenir Heavy"/>
          <w:color w:val="971673"/>
        </w:rPr>
        <w:t xml:space="preserve"> </w:t>
      </w:r>
    </w:p>
    <w:p w14:paraId="5FE88A97" w14:textId="27CC5331" w:rsidR="00776514" w:rsidRPr="00EB429E" w:rsidRDefault="00BF7453">
      <w:pPr>
        <w:rPr>
          <w:rFonts w:ascii="Avenir Light" w:eastAsia="Avenir" w:hAnsi="Avenir Light" w:cs="Avenir Light"/>
          <w:color w:val="000000"/>
        </w:rPr>
      </w:pPr>
      <w:r w:rsidRPr="00EB429E">
        <w:rPr>
          <w:rFonts w:ascii="Avenir Light" w:eastAsia="Avenir" w:hAnsi="Avenir Light" w:cs="Avenir Light"/>
          <w:color w:val="000000"/>
        </w:rPr>
        <w:t xml:space="preserve">We have a full range of brand assets including more icons and hexagon shapes but didn’t want to overload you with too many things. If there’s anything else you would like to access, just let us know. </w:t>
      </w:r>
    </w:p>
    <w:p w14:paraId="2702476F" w14:textId="77777777" w:rsidR="009A6B42" w:rsidRPr="00594F88" w:rsidRDefault="00000000">
      <w:pPr>
        <w:rPr>
          <w:rFonts w:ascii="Avenir Heavy" w:eastAsia="Avenir" w:hAnsi="Avenir Heavy" w:cs="Avenir Heavy"/>
          <w:color w:val="971673"/>
        </w:rPr>
      </w:pPr>
      <w:r w:rsidRPr="00594F88">
        <w:rPr>
          <w:rFonts w:ascii="Avenir Heavy" w:eastAsia="Avenir" w:hAnsi="Avenir Heavy" w:cs="Avenir Heavy"/>
          <w:b/>
          <w:bCs/>
          <w:color w:val="971673"/>
        </w:rPr>
        <w:t>Social media images</w:t>
      </w:r>
      <w:r w:rsidRPr="00594F88">
        <w:rPr>
          <w:rFonts w:ascii="Avenir Heavy" w:eastAsia="Avenir" w:hAnsi="Avenir Heavy" w:cs="Avenir Heavy"/>
          <w:color w:val="971673"/>
        </w:rPr>
        <w:t xml:space="preserve"> </w:t>
      </w:r>
    </w:p>
    <w:p w14:paraId="7719A682" w14:textId="6792B356" w:rsidR="00776514" w:rsidRPr="00EB429E" w:rsidRDefault="009A6B42">
      <w:pPr>
        <w:rPr>
          <w:rFonts w:ascii="Avenir Light" w:eastAsia="Avenir" w:hAnsi="Avenir Light" w:cs="Avenir Light"/>
          <w:color w:val="000000"/>
        </w:rPr>
      </w:pPr>
      <w:r w:rsidRPr="00EB429E">
        <w:rPr>
          <w:rFonts w:ascii="Avenir Light" w:eastAsia="Avenir" w:hAnsi="Avenir Light" w:cs="Avenir Light"/>
          <w:color w:val="000000"/>
        </w:rPr>
        <w:t>We have a range of social media images for all channels including LinkedIn, Facebook, X and Instagram. You will find eight different Images that are ready to go for each channel.</w:t>
      </w:r>
      <w:r w:rsidR="00BF7453" w:rsidRPr="00EB429E">
        <w:rPr>
          <w:rFonts w:ascii="Avenir Light" w:eastAsia="Avenir" w:hAnsi="Avenir Light" w:cs="Avenir Light"/>
          <w:color w:val="000000"/>
        </w:rPr>
        <w:t xml:space="preserve"> We will share more as the campaign gets underway.</w:t>
      </w:r>
      <w:r w:rsidRPr="00EB429E">
        <w:rPr>
          <w:rFonts w:ascii="Avenir Light" w:eastAsia="Avenir" w:hAnsi="Avenir Light" w:cs="Avenir Light"/>
          <w:color w:val="000000"/>
        </w:rPr>
        <w:t xml:space="preserve"> Download them below:</w:t>
      </w:r>
    </w:p>
    <w:p w14:paraId="3A34DB2D" w14:textId="77777777" w:rsidR="00BF7453" w:rsidRPr="00EB429E" w:rsidRDefault="00000000" w:rsidP="00BF7453">
      <w:pPr>
        <w:spacing w:line="240" w:lineRule="auto"/>
        <w:rPr>
          <w:rFonts w:ascii="Avenir Light" w:eastAsia="Avenir" w:hAnsi="Avenir Light" w:cs="Avenir Light"/>
          <w:color w:val="000000"/>
        </w:rPr>
      </w:pPr>
      <w:hyperlink r:id="rId12" w:history="1">
        <w:r w:rsidR="009A6B42" w:rsidRPr="00EB429E">
          <w:rPr>
            <w:rStyle w:val="Hyperlink"/>
            <w:rFonts w:ascii="Avenir Light" w:eastAsia="Avenir" w:hAnsi="Avenir Light" w:cs="Avenir Light"/>
          </w:rPr>
          <w:t>X (Twitter)</w:t>
        </w:r>
      </w:hyperlink>
    </w:p>
    <w:p w14:paraId="342D607C" w14:textId="77777777" w:rsidR="00BF7453" w:rsidRPr="00EB429E" w:rsidRDefault="00000000" w:rsidP="00BF7453">
      <w:pPr>
        <w:spacing w:line="240" w:lineRule="auto"/>
        <w:rPr>
          <w:rFonts w:ascii="Avenir Light" w:eastAsia="Avenir" w:hAnsi="Avenir Light" w:cs="Avenir Light"/>
          <w:color w:val="000000"/>
        </w:rPr>
      </w:pPr>
      <w:hyperlink r:id="rId13" w:history="1">
        <w:r w:rsidR="009A6B42" w:rsidRPr="00EB429E">
          <w:rPr>
            <w:rStyle w:val="Hyperlink"/>
            <w:rFonts w:ascii="Avenir Light" w:eastAsia="Avenir" w:hAnsi="Avenir Light" w:cs="Avenir Light"/>
          </w:rPr>
          <w:t>Facebook</w:t>
        </w:r>
      </w:hyperlink>
    </w:p>
    <w:p w14:paraId="6D32851D" w14:textId="16ED99AE" w:rsidR="00BF7453" w:rsidRPr="00EB429E" w:rsidRDefault="00000000" w:rsidP="00BF7453">
      <w:pPr>
        <w:spacing w:line="240" w:lineRule="auto"/>
        <w:rPr>
          <w:rFonts w:ascii="Avenir Light" w:eastAsia="Avenir" w:hAnsi="Avenir Light" w:cs="Avenir Light"/>
          <w:color w:val="000000"/>
        </w:rPr>
      </w:pPr>
      <w:hyperlink r:id="rId14" w:history="1">
        <w:r w:rsidR="009A6B42" w:rsidRPr="00EB429E">
          <w:rPr>
            <w:rStyle w:val="Hyperlink"/>
            <w:rFonts w:ascii="Avenir Light" w:eastAsia="Avenir" w:hAnsi="Avenir Light" w:cs="Avenir Light"/>
          </w:rPr>
          <w:t>Instagram</w:t>
        </w:r>
      </w:hyperlink>
    </w:p>
    <w:p w14:paraId="44F21CF4" w14:textId="5056B99F" w:rsidR="009A6B42" w:rsidRPr="00EB429E" w:rsidRDefault="00000000" w:rsidP="00BF7453">
      <w:pPr>
        <w:spacing w:line="240" w:lineRule="auto"/>
        <w:rPr>
          <w:rFonts w:ascii="Avenir Light" w:eastAsia="Avenir" w:hAnsi="Avenir Light" w:cs="Avenir Light"/>
          <w:color w:val="000000"/>
        </w:rPr>
      </w:pPr>
      <w:hyperlink r:id="rId15" w:history="1">
        <w:r w:rsidR="009A6B42" w:rsidRPr="00EB429E">
          <w:rPr>
            <w:rStyle w:val="Hyperlink"/>
            <w:rFonts w:ascii="Avenir Light" w:eastAsia="Avenir" w:hAnsi="Avenir Light" w:cs="Avenir Light"/>
          </w:rPr>
          <w:t>LinkedIn</w:t>
        </w:r>
      </w:hyperlink>
      <w:r w:rsidR="00594F88" w:rsidRPr="00EB429E">
        <w:rPr>
          <w:rFonts w:ascii="Avenir Light" w:eastAsia="Avenir" w:hAnsi="Avenir Light" w:cs="Avenir Light"/>
          <w:color w:val="000000"/>
        </w:rPr>
        <w:br/>
      </w:r>
    </w:p>
    <w:p w14:paraId="2E15B965" w14:textId="77777777" w:rsidR="00776514" w:rsidRDefault="00000000">
      <w:pPr>
        <w:rPr>
          <w:rFonts w:ascii="Avenir Light" w:eastAsia="Avenir" w:hAnsi="Avenir Light" w:cs="Avenir Light"/>
        </w:rPr>
      </w:pPr>
      <w:r w:rsidRPr="00594F88">
        <w:rPr>
          <w:rFonts w:ascii="Avenir Heavy" w:eastAsia="Avenir" w:hAnsi="Avenir Heavy" w:cs="Avenir Heavy"/>
          <w:color w:val="971673"/>
        </w:rPr>
        <w:t>Publicity and advertising materials</w:t>
      </w:r>
      <w:r w:rsidRPr="00594F88">
        <w:rPr>
          <w:rFonts w:ascii="Avenir" w:eastAsia="Avenir" w:hAnsi="Avenir" w:cs="Avenir"/>
          <w:color w:val="971673"/>
        </w:rPr>
        <w:t xml:space="preserve"> </w:t>
      </w:r>
      <w:r w:rsidRPr="00594F88">
        <w:rPr>
          <w:rFonts w:ascii="Avenir" w:eastAsia="Avenir" w:hAnsi="Avenir" w:cs="Avenir"/>
          <w:color w:val="971673"/>
        </w:rPr>
        <w:br/>
      </w:r>
      <w:r w:rsidRPr="00EB429E">
        <w:rPr>
          <w:rFonts w:ascii="Avenir Light" w:eastAsia="Avenir" w:hAnsi="Avenir Light" w:cs="Avenir Light"/>
          <w:color w:val="000000"/>
        </w:rPr>
        <w:t xml:space="preserve">We have created a resource sharing some ideas of how to </w:t>
      </w:r>
      <w:r w:rsidRPr="00EB429E">
        <w:rPr>
          <w:rFonts w:ascii="Avenir Light" w:eastAsia="Avenir" w:hAnsi="Avenir Light" w:cs="Avenir Light"/>
        </w:rPr>
        <w:t>promote</w:t>
      </w:r>
      <w:r w:rsidRPr="00EB429E">
        <w:rPr>
          <w:rFonts w:ascii="Avenir Light" w:eastAsia="Avenir" w:hAnsi="Avenir Light" w:cs="Avenir Light"/>
          <w:color w:val="000000"/>
        </w:rPr>
        <w:t xml:space="preserve"> </w:t>
      </w:r>
      <w:r w:rsidRPr="00EB429E">
        <w:rPr>
          <w:rFonts w:ascii="Avenir Light" w:eastAsia="Avenir" w:hAnsi="Avenir Light" w:cs="Avenir Light"/>
        </w:rPr>
        <w:t xml:space="preserve">your space called “Creative Ways to promote your Warm Welcome Space.” You’ll find this at the end of this toolkit. </w:t>
      </w:r>
    </w:p>
    <w:p w14:paraId="5E56BCFA" w14:textId="46F64BC0" w:rsidR="001932E1" w:rsidRPr="00EC642B" w:rsidRDefault="001932E1">
      <w:pPr>
        <w:rPr>
          <w:rFonts w:ascii="Avenir Light" w:eastAsia="Avenir" w:hAnsi="Avenir Light" w:cs="Avenir Light"/>
        </w:rPr>
      </w:pPr>
      <w:r>
        <w:rPr>
          <w:rFonts w:ascii="Avenir Light" w:eastAsia="Avenir" w:hAnsi="Avenir Light" w:cs="Avenir Light"/>
        </w:rPr>
        <w:t>We also have branded, customisable banners and posters available to order</w:t>
      </w:r>
      <w:r w:rsidR="00EC642B">
        <w:rPr>
          <w:rFonts w:ascii="Avenir Light" w:eastAsia="Avenir" w:hAnsi="Avenir Light" w:cs="Avenir Light"/>
        </w:rPr>
        <w:t>:</w:t>
      </w:r>
      <w:r>
        <w:rPr>
          <w:rFonts w:ascii="Avenir Light" w:eastAsia="Avenir" w:hAnsi="Avenir Light" w:cs="Avenir Light"/>
        </w:rPr>
        <w:t xml:space="preserve"> </w:t>
      </w:r>
      <w:r w:rsidR="00EC642B">
        <w:rPr>
          <w:rFonts w:ascii="Avenir Light" w:eastAsia="Avenir" w:hAnsi="Avenir Light" w:cs="Avenir Light"/>
        </w:rPr>
        <w:br/>
      </w:r>
      <w:hyperlink r:id="rId16" w:history="1">
        <w:r w:rsidR="00EC642B" w:rsidRPr="00EC642B">
          <w:rPr>
            <w:rStyle w:val="Hyperlink"/>
            <w:rFonts w:ascii="Avenir Light" w:eastAsia="Avenir" w:hAnsi="Avenir Light" w:cs="Avenir Light"/>
          </w:rPr>
          <w:t xml:space="preserve">Order the Banners and Posters </w:t>
        </w:r>
        <w:r w:rsidRPr="00EC642B">
          <w:rPr>
            <w:rStyle w:val="Hyperlink"/>
            <w:rFonts w:ascii="Avenir Light" w:eastAsia="Avenir" w:hAnsi="Avenir Light" w:cs="Avenir Light"/>
          </w:rPr>
          <w:t>here</w:t>
        </w:r>
      </w:hyperlink>
    </w:p>
    <w:p w14:paraId="12762E63" w14:textId="4F6E87A6" w:rsidR="00776514" w:rsidRPr="001932E1" w:rsidRDefault="00000000">
      <w:pPr>
        <w:rPr>
          <w:rFonts w:ascii="Avenir Light" w:eastAsia="Avenir" w:hAnsi="Avenir Light" w:cs="Avenir Light"/>
          <w:color w:val="000000"/>
        </w:rPr>
      </w:pPr>
      <w:r w:rsidRPr="00594F88">
        <w:rPr>
          <w:rFonts w:ascii="Avenir Heavy" w:eastAsia="Avenir" w:hAnsi="Avenir Heavy" w:cs="Avenir Heavy"/>
          <w:color w:val="971673"/>
        </w:rPr>
        <w:t>Social media accounts</w:t>
      </w:r>
      <w:r w:rsidRPr="00594F88">
        <w:rPr>
          <w:rFonts w:ascii="Avenir" w:eastAsia="Avenir" w:hAnsi="Avenir" w:cs="Avenir"/>
          <w:color w:val="971673"/>
        </w:rPr>
        <w:t xml:space="preserve"> </w:t>
      </w:r>
      <w:r w:rsidRPr="00594F88">
        <w:rPr>
          <w:rFonts w:ascii="Avenir" w:eastAsia="Avenir" w:hAnsi="Avenir" w:cs="Avenir"/>
          <w:color w:val="971673"/>
        </w:rPr>
        <w:br/>
      </w:r>
      <w:r w:rsidRPr="00EB429E">
        <w:rPr>
          <w:rFonts w:ascii="Avenir Light" w:eastAsia="Avenir" w:hAnsi="Avenir Light" w:cs="Avenir Light"/>
        </w:rPr>
        <w:t>Please do follow and engage with our Warm Welcome social media accounts</w:t>
      </w:r>
      <w:r w:rsidR="00690C6A" w:rsidRPr="00EB429E">
        <w:rPr>
          <w:rFonts w:ascii="Avenir Light" w:eastAsia="Avenir" w:hAnsi="Avenir Light" w:cs="Avenir Light"/>
        </w:rPr>
        <w:t>:</w:t>
      </w:r>
    </w:p>
    <w:p w14:paraId="5ADE4582" w14:textId="4545F8FA" w:rsidR="00776514" w:rsidRPr="00EB429E" w:rsidRDefault="00000000">
      <w:pPr>
        <w:rPr>
          <w:rFonts w:ascii="Avenir Light" w:eastAsia="Avenir" w:hAnsi="Avenir Light" w:cs="Avenir Light"/>
        </w:rPr>
      </w:pPr>
      <w:r w:rsidRPr="00EB429E">
        <w:rPr>
          <w:rFonts w:ascii="Avenir Light" w:eastAsia="Avenir" w:hAnsi="Avenir Light" w:cs="Avenir Light"/>
        </w:rPr>
        <w:t xml:space="preserve">X (Twitter): </w:t>
      </w:r>
      <w:hyperlink r:id="rId17" w:history="1">
        <w:r w:rsidRPr="00EB429E">
          <w:rPr>
            <w:rStyle w:val="Hyperlink"/>
            <w:rFonts w:ascii="Avenir Light" w:eastAsia="Avenir" w:hAnsi="Avenir Light" w:cs="Avenir Light"/>
          </w:rPr>
          <w:t>https://twitter.com/WarmWelcome_UK</w:t>
        </w:r>
      </w:hyperlink>
    </w:p>
    <w:p w14:paraId="1C1D7940" w14:textId="1A08813B" w:rsidR="00776514" w:rsidRPr="00EB429E" w:rsidRDefault="00000000">
      <w:pPr>
        <w:rPr>
          <w:rFonts w:ascii="Avenir Light" w:eastAsia="Avenir" w:hAnsi="Avenir Light" w:cs="Avenir Light"/>
        </w:rPr>
      </w:pPr>
      <w:r w:rsidRPr="00EB429E">
        <w:rPr>
          <w:rFonts w:ascii="Avenir Light" w:eastAsia="Avenir" w:hAnsi="Avenir Light" w:cs="Avenir Light"/>
        </w:rPr>
        <w:t xml:space="preserve">Instagram: </w:t>
      </w:r>
      <w:hyperlink r:id="rId18" w:history="1">
        <w:r w:rsidRPr="00EB429E">
          <w:rPr>
            <w:rStyle w:val="Hyperlink"/>
            <w:rFonts w:ascii="Avenir Light" w:eastAsia="Avenir" w:hAnsi="Avenir Light" w:cs="Avenir Light"/>
          </w:rPr>
          <w:t>https://www.instagram.com/warmwelcomeuk/</w:t>
        </w:r>
      </w:hyperlink>
    </w:p>
    <w:p w14:paraId="1A4157B2" w14:textId="77777777" w:rsidR="005A7902" w:rsidRPr="00EB429E" w:rsidRDefault="00000000">
      <w:pPr>
        <w:rPr>
          <w:rFonts w:ascii="Avenir Light" w:eastAsia="Avenir" w:hAnsi="Avenir Light" w:cs="Avenir Light"/>
          <w:color w:val="1155CC"/>
          <w:u w:val="single"/>
        </w:rPr>
      </w:pPr>
      <w:r w:rsidRPr="00EB429E">
        <w:rPr>
          <w:rFonts w:ascii="Avenir Light" w:eastAsia="Avenir" w:hAnsi="Avenir Light" w:cs="Avenir Light"/>
        </w:rPr>
        <w:t xml:space="preserve">LinkedIn: </w:t>
      </w:r>
      <w:hyperlink r:id="rId19">
        <w:r w:rsidRPr="00EB429E">
          <w:rPr>
            <w:rFonts w:ascii="Avenir Light" w:eastAsia="Avenir" w:hAnsi="Avenir Light" w:cs="Avenir Light"/>
            <w:color w:val="1155CC"/>
            <w:u w:val="single"/>
          </w:rPr>
          <w:t>https://www.linkedin.com/company/warmwelcomeuk/</w:t>
        </w:r>
      </w:hyperlink>
    </w:p>
    <w:p w14:paraId="686CA20C" w14:textId="609DA149" w:rsidR="005F18FF" w:rsidRPr="00EB429E" w:rsidRDefault="00000000">
      <w:pPr>
        <w:rPr>
          <w:rFonts w:ascii="Avenir Light" w:eastAsia="Avenir" w:hAnsi="Avenir Light" w:cs="Avenir Light"/>
        </w:rPr>
      </w:pPr>
      <w:r w:rsidRPr="00EB429E">
        <w:rPr>
          <w:rFonts w:ascii="Avenir Light" w:eastAsia="Avenir" w:hAnsi="Avenir Light" w:cs="Avenir Light"/>
        </w:rPr>
        <w:t>Warm Spaces Private Facebook Group</w:t>
      </w:r>
      <w:r w:rsidR="005F18FF" w:rsidRPr="00EB429E">
        <w:rPr>
          <w:rFonts w:ascii="Avenir Light" w:eastAsia="Avenir" w:hAnsi="Avenir Light" w:cs="Avenir Light"/>
        </w:rPr>
        <w:t xml:space="preserve">: </w:t>
      </w:r>
      <w:hyperlink r:id="rId20" w:history="1">
        <w:r w:rsidR="005F18FF" w:rsidRPr="00EB429E">
          <w:rPr>
            <w:rStyle w:val="Hyperlink"/>
            <w:rFonts w:ascii="Avenir Light" w:eastAsia="Avenir" w:hAnsi="Avenir Light" w:cs="Avenir Light"/>
          </w:rPr>
          <w:t>https://www.facebook.com/groups/2034392446769834</w:t>
        </w:r>
      </w:hyperlink>
    </w:p>
    <w:p w14:paraId="12D0B5D8" w14:textId="46647AE9" w:rsidR="00776514" w:rsidRPr="005A7902" w:rsidRDefault="00690C6A">
      <w:pPr>
        <w:rPr>
          <w:rFonts w:ascii="Avenir Heavy" w:eastAsia="Avenir" w:hAnsi="Avenir Heavy" w:cs="Avenir Heavy"/>
          <w:color w:val="971673"/>
          <w:highlight w:val="yellow"/>
        </w:rPr>
      </w:pPr>
      <w:r w:rsidRPr="005A7902">
        <w:rPr>
          <w:rFonts w:ascii="Avenir Heavy" w:eastAsia="Avenir" w:hAnsi="Avenir Heavy" w:cs="Avenir Heavy"/>
          <w:color w:val="971673"/>
        </w:rPr>
        <w:t>#WarmWelcomeSpace</w:t>
      </w:r>
    </w:p>
    <w:p w14:paraId="6BDCD80A" w14:textId="77777777" w:rsidR="00776514" w:rsidRPr="00EB429E" w:rsidRDefault="00000000">
      <w:pPr>
        <w:rPr>
          <w:rFonts w:ascii="Avenir Light" w:eastAsia="Avenir" w:hAnsi="Avenir Light" w:cs="Avenir Light"/>
          <w:color w:val="000000"/>
        </w:rPr>
      </w:pPr>
      <w:r w:rsidRPr="00690C6A">
        <w:rPr>
          <w:rFonts w:ascii="Avenir Heavy" w:eastAsia="Avenir" w:hAnsi="Avenir Heavy" w:cs="Avenir Heavy"/>
          <w:color w:val="EB5D18"/>
          <w:sz w:val="28"/>
          <w:szCs w:val="28"/>
        </w:rPr>
        <w:t xml:space="preserve">Messages and content for your channels </w:t>
      </w:r>
      <w:r w:rsidRPr="00690C6A">
        <w:rPr>
          <w:rFonts w:ascii="Avenir Heavy" w:eastAsia="Avenir" w:hAnsi="Avenir Heavy" w:cs="Avenir Heavy"/>
          <w:color w:val="000000"/>
          <w:sz w:val="28"/>
          <w:szCs w:val="28"/>
        </w:rPr>
        <w:br/>
      </w:r>
      <w:r w:rsidRPr="00EB429E">
        <w:rPr>
          <w:rFonts w:ascii="Avenir Light" w:eastAsia="Avenir" w:hAnsi="Avenir Light" w:cs="Avenir Light"/>
          <w:color w:val="000000"/>
        </w:rPr>
        <w:t>This year we have created some extra communications messages and templates to support your communications. These can be adapted to fit with your organisation’s messages and style. You</w:t>
      </w:r>
      <w:r w:rsidRPr="00EB429E">
        <w:rPr>
          <w:rFonts w:ascii="Avenir Light" w:eastAsia="Avenir" w:hAnsi="Avenir Light" w:cs="Avenir Light"/>
        </w:rPr>
        <w:t xml:space="preserve">’ll find the messages in the last section of the document. </w:t>
      </w:r>
    </w:p>
    <w:p w14:paraId="1258D6CB" w14:textId="77777777" w:rsidR="00776514" w:rsidRPr="00594F88" w:rsidRDefault="00000000">
      <w:pPr>
        <w:rPr>
          <w:rFonts w:ascii="Avenir Heavy" w:eastAsia="Avenir" w:hAnsi="Avenir Heavy" w:cs="Avenir Heavy"/>
          <w:color w:val="971673"/>
        </w:rPr>
      </w:pPr>
      <w:r w:rsidRPr="00594F88">
        <w:rPr>
          <w:rFonts w:ascii="Avenir Heavy" w:eastAsia="Avenir" w:hAnsi="Avenir Heavy" w:cs="Avenir Heavy"/>
          <w:color w:val="971673"/>
        </w:rPr>
        <w:t>The message document includes:</w:t>
      </w:r>
    </w:p>
    <w:p w14:paraId="7534F798" w14:textId="77777777" w:rsidR="00776514" w:rsidRPr="00EB429E" w:rsidRDefault="00000000">
      <w:pPr>
        <w:numPr>
          <w:ilvl w:val="0"/>
          <w:numId w:val="3"/>
        </w:numPr>
        <w:pBdr>
          <w:top w:val="nil"/>
          <w:left w:val="nil"/>
          <w:bottom w:val="nil"/>
          <w:right w:val="nil"/>
          <w:between w:val="nil"/>
        </w:pBdr>
        <w:spacing w:after="0"/>
        <w:rPr>
          <w:rFonts w:ascii="Avenir Light" w:eastAsia="Avenir" w:hAnsi="Avenir Light" w:cs="Avenir Light"/>
          <w:color w:val="000000"/>
        </w:rPr>
      </w:pPr>
      <w:r w:rsidRPr="00EB429E">
        <w:rPr>
          <w:rFonts w:ascii="Avenir Light" w:eastAsia="Avenir" w:hAnsi="Avenir Light" w:cs="Avenir Light"/>
          <w:color w:val="000000"/>
        </w:rPr>
        <w:t>Warm Welcome’s tagline and campaign hashtags (for social media)</w:t>
      </w:r>
    </w:p>
    <w:p w14:paraId="0C0B77DC" w14:textId="77777777" w:rsidR="00776514" w:rsidRPr="00EB429E" w:rsidRDefault="00000000">
      <w:pPr>
        <w:numPr>
          <w:ilvl w:val="0"/>
          <w:numId w:val="3"/>
        </w:numPr>
        <w:pBdr>
          <w:top w:val="nil"/>
          <w:left w:val="nil"/>
          <w:bottom w:val="nil"/>
          <w:right w:val="nil"/>
          <w:between w:val="nil"/>
        </w:pBdr>
        <w:spacing w:after="0"/>
        <w:rPr>
          <w:rFonts w:ascii="Avenir Light" w:eastAsia="Avenir" w:hAnsi="Avenir Light" w:cs="Avenir Light"/>
          <w:color w:val="000000"/>
        </w:rPr>
      </w:pPr>
      <w:r w:rsidRPr="00EB429E">
        <w:rPr>
          <w:rFonts w:ascii="Avenir Light" w:eastAsia="Avenir" w:hAnsi="Avenir Light" w:cs="Avenir Light"/>
          <w:color w:val="000000"/>
        </w:rPr>
        <w:t xml:space="preserve">General messages about the Warm Welcome Campaign, including why </w:t>
      </w:r>
      <w:r w:rsidRPr="00EB429E">
        <w:rPr>
          <w:rFonts w:ascii="Avenir Light" w:eastAsia="Avenir" w:hAnsi="Avenir Light" w:cs="Avenir Light"/>
        </w:rPr>
        <w:t>it was</w:t>
      </w:r>
      <w:r w:rsidRPr="00EB429E">
        <w:rPr>
          <w:rFonts w:ascii="Avenir Light" w:eastAsia="Avenir" w:hAnsi="Avenir Light" w:cs="Avenir Light"/>
          <w:color w:val="000000"/>
        </w:rPr>
        <w:t xml:space="preserve"> established and our impact last year. </w:t>
      </w:r>
    </w:p>
    <w:p w14:paraId="2F01ED4B" w14:textId="77777777" w:rsidR="00776514" w:rsidRPr="00EB429E" w:rsidRDefault="00000000">
      <w:pPr>
        <w:numPr>
          <w:ilvl w:val="0"/>
          <w:numId w:val="3"/>
        </w:numPr>
        <w:pBdr>
          <w:top w:val="nil"/>
          <w:left w:val="nil"/>
          <w:bottom w:val="nil"/>
          <w:right w:val="nil"/>
          <w:between w:val="nil"/>
        </w:pBdr>
        <w:spacing w:after="0"/>
        <w:rPr>
          <w:rFonts w:ascii="Avenir Light" w:eastAsia="Avenir" w:hAnsi="Avenir Light" w:cs="Avenir Light"/>
          <w:color w:val="000000"/>
        </w:rPr>
      </w:pPr>
      <w:r w:rsidRPr="00EB429E">
        <w:rPr>
          <w:rFonts w:ascii="Avenir Light" w:eastAsia="Avenir" w:hAnsi="Avenir Light" w:cs="Avenir Light"/>
          <w:color w:val="000000"/>
        </w:rPr>
        <w:t>Facts about poverty, the cost of living and loneliness to show why Warm Spaces are so vital.</w:t>
      </w:r>
    </w:p>
    <w:p w14:paraId="77F91CD3" w14:textId="77777777" w:rsidR="00776514" w:rsidRPr="00EB429E" w:rsidRDefault="00000000">
      <w:pPr>
        <w:numPr>
          <w:ilvl w:val="0"/>
          <w:numId w:val="3"/>
        </w:numPr>
        <w:pBdr>
          <w:top w:val="nil"/>
          <w:left w:val="nil"/>
          <w:bottom w:val="nil"/>
          <w:right w:val="nil"/>
          <w:between w:val="nil"/>
        </w:pBdr>
        <w:spacing w:after="0"/>
        <w:rPr>
          <w:rFonts w:ascii="Avenir Light" w:eastAsia="Avenir" w:hAnsi="Avenir Light" w:cs="Avenir Light"/>
          <w:color w:val="000000"/>
        </w:rPr>
      </w:pPr>
      <w:r w:rsidRPr="00EB429E">
        <w:rPr>
          <w:rFonts w:ascii="Avenir Light" w:eastAsia="Avenir" w:hAnsi="Avenir Light" w:cs="Avenir Light"/>
          <w:color w:val="000000"/>
        </w:rPr>
        <w:t xml:space="preserve">Template messages for your website, newsletters and general communications </w:t>
      </w:r>
    </w:p>
    <w:p w14:paraId="2AD3CEE7" w14:textId="77777777" w:rsidR="00776514" w:rsidRPr="00EB429E" w:rsidRDefault="00000000">
      <w:pPr>
        <w:numPr>
          <w:ilvl w:val="0"/>
          <w:numId w:val="3"/>
        </w:numPr>
        <w:pBdr>
          <w:top w:val="nil"/>
          <w:left w:val="nil"/>
          <w:bottom w:val="nil"/>
          <w:right w:val="nil"/>
          <w:between w:val="nil"/>
        </w:pBdr>
        <w:spacing w:after="0"/>
        <w:rPr>
          <w:rFonts w:ascii="Avenir Light" w:eastAsia="Avenir" w:hAnsi="Avenir Light" w:cs="Avenir Light"/>
          <w:color w:val="000000"/>
        </w:rPr>
      </w:pPr>
      <w:r w:rsidRPr="00EB429E">
        <w:rPr>
          <w:rFonts w:ascii="Avenir Light" w:eastAsia="Avenir" w:hAnsi="Avenir Light" w:cs="Avenir Light"/>
          <w:color w:val="000000"/>
        </w:rPr>
        <w:t>Template social media messages to use when you have registered your service.</w:t>
      </w:r>
    </w:p>
    <w:p w14:paraId="1AB53E53" w14:textId="77777777" w:rsidR="00776514" w:rsidRPr="00EB429E" w:rsidRDefault="00000000">
      <w:pPr>
        <w:numPr>
          <w:ilvl w:val="0"/>
          <w:numId w:val="3"/>
        </w:numPr>
        <w:pBdr>
          <w:top w:val="nil"/>
          <w:left w:val="nil"/>
          <w:bottom w:val="nil"/>
          <w:right w:val="nil"/>
          <w:between w:val="nil"/>
        </w:pBdr>
        <w:rPr>
          <w:rFonts w:ascii="Avenir Light" w:eastAsia="Avenir" w:hAnsi="Avenir Light" w:cs="Avenir Light"/>
          <w:color w:val="000000"/>
        </w:rPr>
      </w:pPr>
      <w:r w:rsidRPr="00EB429E">
        <w:rPr>
          <w:rFonts w:ascii="Avenir Light" w:eastAsia="Avenir" w:hAnsi="Avenir Light" w:cs="Avenir Light"/>
          <w:color w:val="000000"/>
        </w:rPr>
        <w:t xml:space="preserve">Template Press release for sharing with local/regional media. </w:t>
      </w:r>
    </w:p>
    <w:p w14:paraId="3624B7CA" w14:textId="77777777" w:rsidR="00776514" w:rsidRPr="00EB429E" w:rsidRDefault="00000000">
      <w:pPr>
        <w:rPr>
          <w:rFonts w:ascii="Avenir Light" w:eastAsia="Avenir" w:hAnsi="Avenir Light" w:cs="Avenir Light"/>
          <w:color w:val="000000"/>
        </w:rPr>
      </w:pPr>
      <w:r w:rsidRPr="00EB429E">
        <w:rPr>
          <w:rFonts w:ascii="Avenir Light" w:eastAsia="Avenir" w:hAnsi="Avenir Light" w:cs="Avenir Light"/>
          <w:color w:val="000000"/>
        </w:rPr>
        <w:t xml:space="preserve">We will send you additional template press releases and social media messages as the campaign gets underway. </w:t>
      </w:r>
    </w:p>
    <w:p w14:paraId="39AB9EB8" w14:textId="77777777" w:rsidR="00776514" w:rsidRPr="00EB429E" w:rsidRDefault="00000000">
      <w:pPr>
        <w:rPr>
          <w:rFonts w:ascii="Avenir Light" w:eastAsia="Avenir" w:hAnsi="Avenir Light" w:cs="Avenir Light"/>
          <w:color w:val="000000"/>
        </w:rPr>
      </w:pPr>
      <w:r w:rsidRPr="00EB429E">
        <w:rPr>
          <w:rFonts w:ascii="Avenir Light" w:eastAsia="Avenir" w:hAnsi="Avenir Light" w:cs="Avenir Light"/>
          <w:color w:val="000000"/>
        </w:rPr>
        <w:t xml:space="preserve">If you need any help and support with your communications please do get in contact by emailing </w:t>
      </w:r>
      <w:hyperlink r:id="rId21">
        <w:r w:rsidRPr="00EB429E">
          <w:rPr>
            <w:rFonts w:ascii="Avenir Light" w:eastAsia="Avenir" w:hAnsi="Avenir Light" w:cs="Avenir Light"/>
            <w:color w:val="0563C1"/>
            <w:u w:val="single"/>
          </w:rPr>
          <w:t>info@warmwelcome.uk</w:t>
        </w:r>
      </w:hyperlink>
      <w:r w:rsidRPr="00EB429E">
        <w:rPr>
          <w:rFonts w:ascii="Avenir Light" w:eastAsia="Avenir" w:hAnsi="Avenir Light" w:cs="Avenir Light"/>
          <w:color w:val="000000"/>
        </w:rPr>
        <w:t xml:space="preserve"> </w:t>
      </w:r>
    </w:p>
    <w:p w14:paraId="07F4C6A0" w14:textId="77777777" w:rsidR="00776514" w:rsidRDefault="00000000">
      <w:pPr>
        <w:rPr>
          <w:rFonts w:ascii="Avenir" w:eastAsia="Avenir" w:hAnsi="Avenir" w:cs="Avenir"/>
          <w:color w:val="000000"/>
        </w:rPr>
      </w:pPr>
      <w:r w:rsidRPr="00EB429E">
        <w:rPr>
          <w:rFonts w:ascii="Avenir Light" w:eastAsia="Avenir" w:hAnsi="Avenir Light" w:cs="Avenir Light"/>
          <w:color w:val="000000"/>
        </w:rPr>
        <w:t>Good luck with your communications and Warm Welcome 2023/2024</w:t>
      </w:r>
      <w:r>
        <w:rPr>
          <w:rFonts w:ascii="Avenir" w:eastAsia="Avenir" w:hAnsi="Avenir" w:cs="Avenir"/>
          <w:color w:val="000000"/>
        </w:rPr>
        <w:t>.</w:t>
      </w:r>
      <w:r>
        <w:br w:type="page"/>
      </w:r>
    </w:p>
    <w:p w14:paraId="54748A11" w14:textId="77777777" w:rsidR="00776514" w:rsidRPr="00EB429E" w:rsidRDefault="00000000">
      <w:pPr>
        <w:spacing w:line="240" w:lineRule="auto"/>
        <w:rPr>
          <w:rFonts w:ascii="Avenir Heavy" w:eastAsia="Avenir" w:hAnsi="Avenir Heavy" w:cs="Avenir Heavy"/>
          <w:color w:val="EB5D18"/>
          <w:sz w:val="24"/>
          <w:szCs w:val="24"/>
        </w:rPr>
      </w:pPr>
      <w:r w:rsidRPr="00EB429E">
        <w:rPr>
          <w:rFonts w:ascii="Avenir Heavy" w:eastAsia="Avenir" w:hAnsi="Avenir Heavy" w:cs="Avenir Heavy"/>
          <w:color w:val="EB5D18"/>
          <w:sz w:val="28"/>
          <w:szCs w:val="28"/>
        </w:rPr>
        <w:t xml:space="preserve">Creative ways to promote your Warm Welcome Space </w:t>
      </w:r>
    </w:p>
    <w:p w14:paraId="15E192E2" w14:textId="77777777" w:rsidR="00776514" w:rsidRPr="00EB429E" w:rsidRDefault="00000000">
      <w:pPr>
        <w:spacing w:line="240" w:lineRule="auto"/>
        <w:rPr>
          <w:rFonts w:ascii="Avenir Light" w:eastAsia="Avenir" w:hAnsi="Avenir Light" w:cs="Avenir Light"/>
        </w:rPr>
      </w:pPr>
      <w:r w:rsidRPr="00EB429E">
        <w:rPr>
          <w:rFonts w:ascii="Avenir Light" w:eastAsia="Avenir" w:hAnsi="Avenir Light" w:cs="Avenir Light"/>
        </w:rPr>
        <w:t xml:space="preserve">We have created a few ideas to help promote your Warm Welcome Space locally and highlight the amazing work you do to support your local community. </w:t>
      </w:r>
    </w:p>
    <w:p w14:paraId="09CCA060" w14:textId="77777777" w:rsidR="00776514" w:rsidRPr="00EB429E" w:rsidRDefault="00000000">
      <w:pPr>
        <w:spacing w:line="240" w:lineRule="auto"/>
        <w:rPr>
          <w:rFonts w:ascii="Avenir Light" w:eastAsia="Avenir" w:hAnsi="Avenir Light" w:cs="Avenir Light"/>
        </w:rPr>
      </w:pPr>
      <w:r w:rsidRPr="00594F88">
        <w:rPr>
          <w:rFonts w:ascii="Avenir Heavy" w:eastAsia="Avenir" w:hAnsi="Avenir Heavy" w:cs="Avenir Heavy"/>
          <w:b/>
          <w:bCs/>
          <w:color w:val="971673"/>
        </w:rPr>
        <w:t>Digital promotion</w:t>
      </w:r>
      <w:r w:rsidRPr="00594F88">
        <w:rPr>
          <w:rFonts w:ascii="Avenir Heavy" w:eastAsia="Avenir" w:hAnsi="Avenir Heavy" w:cs="Avenir Heavy"/>
          <w:color w:val="971673"/>
        </w:rPr>
        <w:br/>
      </w:r>
      <w:r w:rsidRPr="00EB429E">
        <w:rPr>
          <w:rFonts w:ascii="Avenir Light" w:eastAsia="Avenir" w:hAnsi="Avenir Light" w:cs="Avenir Light"/>
        </w:rPr>
        <w:t>You can use the Warm Welcome Spaces messages and template website and social media messages to publicise your Space, sharing opening times and activities that you offer. Please share as widely as possibly across your social media channels, websites, and newsletters. Please do use the hashtag #WarmWelcomeSpace and include the Warm Welcome Campaign social media channels so we can share on our channels too. We want everyone to know there’s a local Warm Welcome Space for them.</w:t>
      </w:r>
    </w:p>
    <w:p w14:paraId="0A31462A" w14:textId="77777777" w:rsidR="00776514" w:rsidRPr="00EB429E" w:rsidRDefault="00000000">
      <w:pPr>
        <w:spacing w:line="240" w:lineRule="auto"/>
        <w:rPr>
          <w:rFonts w:ascii="Avenir Light" w:eastAsia="Avenir" w:hAnsi="Avenir Light" w:cs="Avenir Light"/>
        </w:rPr>
      </w:pPr>
      <w:r w:rsidRPr="00594F88">
        <w:rPr>
          <w:rFonts w:ascii="Avenir Heavy" w:eastAsia="Avenir" w:hAnsi="Avenir Heavy" w:cs="Avenir Heavy"/>
          <w:b/>
          <w:bCs/>
          <w:color w:val="971673"/>
        </w:rPr>
        <w:t>Posters and leaflets</w:t>
      </w:r>
      <w:r w:rsidRPr="00594F88">
        <w:rPr>
          <w:rFonts w:ascii="Avenir Heavy" w:eastAsia="Avenir" w:hAnsi="Avenir Heavy" w:cs="Avenir Heavy"/>
          <w:color w:val="971673"/>
        </w:rPr>
        <w:t xml:space="preserve"> </w:t>
      </w:r>
      <w:r w:rsidRPr="00594F88">
        <w:rPr>
          <w:rFonts w:ascii="Avenir Heavy" w:eastAsia="Avenir" w:hAnsi="Avenir Heavy" w:cs="Avenir Heavy"/>
          <w:color w:val="971673"/>
        </w:rPr>
        <w:br/>
      </w:r>
      <w:r w:rsidRPr="00EB429E">
        <w:rPr>
          <w:rFonts w:ascii="Avenir Light" w:eastAsia="Avenir" w:hAnsi="Avenir Light" w:cs="Avenir Light"/>
        </w:rPr>
        <w:t xml:space="preserve">Create your own posters and leaflets about your Warm Welcome Space that you can share with other services in your community. For example, sharing them with community centres, GP and other health services, advice centres, supermarkets, pharmacies, food banks and your local Council Offices. Don’t forget to put up posters in your Space too, so everyone knows when you are open and what’s on offer. You could create a banner or stand for outside your space, so people know they can walk in and get a very Warm Welcome.  Think about the size of text and images on your posters, stands and banners to help people read the information easily, especially if they are partially sighted. </w:t>
      </w:r>
    </w:p>
    <w:p w14:paraId="1F5D7115" w14:textId="77777777" w:rsidR="00776514" w:rsidRPr="00EB429E" w:rsidRDefault="00000000">
      <w:pPr>
        <w:spacing w:line="240" w:lineRule="auto"/>
        <w:rPr>
          <w:rFonts w:ascii="Avenir Light" w:eastAsia="Avenir" w:hAnsi="Avenir Light" w:cs="Avenir Light"/>
        </w:rPr>
      </w:pPr>
      <w:r w:rsidRPr="00594F88">
        <w:rPr>
          <w:rFonts w:ascii="Avenir Heavy" w:eastAsia="Avenir" w:hAnsi="Avenir Heavy" w:cs="Avenir Heavy"/>
          <w:b/>
          <w:bCs/>
          <w:color w:val="971673"/>
        </w:rPr>
        <w:t>Connecting with your local authority</w:t>
      </w:r>
      <w:r w:rsidRPr="00594F88">
        <w:rPr>
          <w:rFonts w:ascii="Avenir Heavy" w:eastAsia="Avenir" w:hAnsi="Avenir Heavy" w:cs="Avenir Heavy"/>
          <w:color w:val="971673"/>
        </w:rPr>
        <w:br/>
      </w:r>
      <w:r w:rsidRPr="00EB429E">
        <w:rPr>
          <w:rFonts w:ascii="Avenir Light" w:eastAsia="Avenir" w:hAnsi="Avenir Light" w:cs="Avenir Light"/>
        </w:rPr>
        <w:t xml:space="preserve">Lots of Local Authorities will collate lists of Warm Welcome Spaces like yours so they can signpost you to their audiences via their help facilities, social media, websites, and newsletters. Write to your local Councillors and MPs and tell them about your service.  </w:t>
      </w:r>
      <w:r w:rsidRPr="00EB429E">
        <w:rPr>
          <w:rFonts w:ascii="Avenir Light" w:eastAsia="Avenir" w:hAnsi="Avenir Light" w:cs="Avenir Light"/>
        </w:rPr>
        <w:br/>
      </w:r>
      <w:r w:rsidRPr="00EB429E">
        <w:rPr>
          <w:rFonts w:ascii="Avenir Light" w:eastAsia="Avenir" w:hAnsi="Avenir Light" w:cs="Avenir Light"/>
        </w:rPr>
        <w:br/>
      </w:r>
      <w:r w:rsidRPr="00594F88">
        <w:rPr>
          <w:rFonts w:ascii="Avenir Heavy" w:eastAsia="Avenir" w:hAnsi="Avenir Heavy" w:cs="Avenir Heavy"/>
          <w:b/>
          <w:bCs/>
          <w:color w:val="971673"/>
        </w:rPr>
        <w:t>Hold a PR launch event/photocall/open day</w:t>
      </w:r>
      <w:r w:rsidRPr="00594F88">
        <w:rPr>
          <w:rFonts w:ascii="Arial" w:eastAsia="Arial" w:hAnsi="Arial" w:cs="Arial"/>
          <w:b/>
          <w:bCs/>
          <w:color w:val="971673"/>
        </w:rPr>
        <w:t> </w:t>
      </w:r>
      <w:r w:rsidRPr="00594F88">
        <w:rPr>
          <w:rFonts w:ascii="Avenir Heavy" w:eastAsia="Avenir" w:hAnsi="Avenir Heavy" w:cs="Avenir Heavy"/>
          <w:color w:val="971673"/>
        </w:rPr>
        <w:t> </w:t>
      </w:r>
      <w:r w:rsidRPr="00594F88">
        <w:rPr>
          <w:rFonts w:ascii="Avenir Heavy" w:eastAsia="Avenir" w:hAnsi="Avenir Heavy" w:cs="Avenir Heavy"/>
          <w:color w:val="971673"/>
        </w:rPr>
        <w:br/>
      </w:r>
      <w:r w:rsidRPr="00EB429E">
        <w:rPr>
          <w:rFonts w:ascii="Avenir Light" w:eastAsia="Avenir" w:hAnsi="Avenir Light" w:cs="Avenir Light"/>
        </w:rPr>
        <w:t xml:space="preserve">We have created a template press release to help promote your Warm Welcome Space and share with local and regional media. You could adapt the press release into a photo call opportunity, inviting local media to see your service first hand.  Invite visitors, volunteers, stakeholders, your MP and local Councillors, partners, businesses, funders, local celebrities, and the media to an event to hear about your Warm Space and plans for this year. You could use the opportunity with a call for more volunteers or donations. Think about something visual that could make a great photo/film for the press. </w:t>
      </w:r>
      <w:r w:rsidRPr="00EB429E">
        <w:rPr>
          <w:rFonts w:ascii="Arial" w:eastAsia="Arial" w:hAnsi="Arial" w:cs="Arial"/>
        </w:rPr>
        <w:t> </w:t>
      </w:r>
      <w:r w:rsidRPr="00EB429E">
        <w:rPr>
          <w:rFonts w:ascii="Avenir Light" w:eastAsia="Avenir" w:hAnsi="Avenir Light" w:cs="Avenir Light"/>
        </w:rPr>
        <w:t>As you will know it’s important that visitors/guests know about any media presence, as they may not want to be pictured in coverage.  Make sure you have a consent form for photographs and stories from visitors and volunteers.</w:t>
      </w:r>
    </w:p>
    <w:p w14:paraId="60E6AC44" w14:textId="4F5A303F" w:rsidR="005F18FF" w:rsidRDefault="00000000">
      <w:pPr>
        <w:spacing w:line="240" w:lineRule="auto"/>
        <w:rPr>
          <w:rFonts w:ascii="Avenir" w:eastAsia="Avenir" w:hAnsi="Avenir" w:cs="Avenir"/>
        </w:rPr>
      </w:pPr>
      <w:r w:rsidRPr="00594F88">
        <w:rPr>
          <w:rFonts w:ascii="Avenir Heavy" w:eastAsia="Avenir" w:hAnsi="Avenir Heavy" w:cs="Avenir Heavy"/>
          <w:b/>
          <w:bCs/>
          <w:color w:val="971673"/>
        </w:rPr>
        <w:t>Community radio take-over</w:t>
      </w:r>
      <w:r w:rsidRPr="00594F88">
        <w:rPr>
          <w:rFonts w:ascii="Arial" w:eastAsia="Arial" w:hAnsi="Arial" w:cs="Arial"/>
          <w:b/>
          <w:bCs/>
          <w:color w:val="971673"/>
        </w:rPr>
        <w:t> </w:t>
      </w:r>
      <w:r w:rsidRPr="00594F88">
        <w:rPr>
          <w:rFonts w:ascii="Avenir" w:eastAsia="Avenir" w:hAnsi="Avenir" w:cs="Avenir"/>
          <w:color w:val="971673"/>
        </w:rPr>
        <w:t> </w:t>
      </w:r>
      <w:r>
        <w:rPr>
          <w:rFonts w:ascii="Avenir" w:eastAsia="Avenir" w:hAnsi="Avenir" w:cs="Avenir"/>
        </w:rPr>
        <w:br/>
      </w:r>
      <w:r w:rsidRPr="00EB429E">
        <w:rPr>
          <w:rFonts w:ascii="Avenir Light" w:eastAsia="Avenir" w:hAnsi="Avenir Light" w:cs="Avenir Light"/>
        </w:rPr>
        <w:t xml:space="preserve">Think about which media can support your Warm Welcome Space over the coming months. Community and local radio are always looking for great content and would love to hear about what you are doing for your community locally and what it means to them. Ask if you can host a session on your community radio station. All community radios are run by volunteers, and they are always looking for content. </w:t>
      </w:r>
      <w:r w:rsidRPr="00EB429E">
        <w:rPr>
          <w:rFonts w:ascii="Arial" w:eastAsia="Arial" w:hAnsi="Arial" w:cs="Arial"/>
        </w:rPr>
        <w:t> </w:t>
      </w:r>
      <w:r>
        <w:rPr>
          <w:rFonts w:ascii="Avenir" w:eastAsia="Avenir" w:hAnsi="Avenir" w:cs="Avenir"/>
        </w:rPr>
        <w:t> </w:t>
      </w:r>
    </w:p>
    <w:p w14:paraId="5EC7F277" w14:textId="0AEC2BB5" w:rsidR="00776514" w:rsidRDefault="00000000">
      <w:pPr>
        <w:spacing w:line="240" w:lineRule="auto"/>
        <w:rPr>
          <w:rFonts w:ascii="Avenir" w:eastAsia="Avenir" w:hAnsi="Avenir" w:cs="Avenir"/>
        </w:rPr>
        <w:sectPr w:rsidR="00776514">
          <w:pgSz w:w="11906" w:h="16838"/>
          <w:pgMar w:top="1440" w:right="1440" w:bottom="1440" w:left="1440" w:header="708" w:footer="708" w:gutter="0"/>
          <w:pgNumType w:start="1"/>
          <w:cols w:space="720"/>
        </w:sectPr>
      </w:pPr>
      <w:r w:rsidRPr="00594F88">
        <w:rPr>
          <w:rFonts w:ascii="Avenir Heavy" w:eastAsia="Avenir" w:hAnsi="Avenir Heavy" w:cs="Avenir Heavy"/>
          <w:b/>
          <w:bCs/>
          <w:color w:val="971673"/>
        </w:rPr>
        <w:t>Stories</w:t>
      </w:r>
      <w:r w:rsidRPr="00594F88">
        <w:rPr>
          <w:rFonts w:ascii="Arial" w:eastAsia="Arial" w:hAnsi="Arial" w:cs="Arial"/>
          <w:b/>
          <w:bCs/>
          <w:color w:val="971673"/>
        </w:rPr>
        <w:t> </w:t>
      </w:r>
      <w:r w:rsidRPr="00594F88">
        <w:rPr>
          <w:rFonts w:ascii="Avenir Heavy" w:eastAsia="Avenir" w:hAnsi="Avenir Heavy" w:cs="Avenir Heavy"/>
          <w:b/>
          <w:bCs/>
          <w:color w:val="971673"/>
        </w:rPr>
        <w:t> </w:t>
      </w:r>
      <w:r w:rsidRPr="00594F88">
        <w:rPr>
          <w:rFonts w:ascii="Avenir" w:eastAsia="Avenir" w:hAnsi="Avenir" w:cs="Avenir"/>
        </w:rPr>
        <w:br/>
      </w:r>
      <w:r w:rsidRPr="00EB429E">
        <w:rPr>
          <w:rFonts w:ascii="Avenir Light" w:eastAsia="Avenir" w:hAnsi="Avenir Light" w:cs="Avenir Light"/>
        </w:rPr>
        <w:t>Media love stories and they are great for social media. You could ask visitors, volunteers, and staff if they want to write or record something about why they love visiting/working/volunteering at your Warm Welcome Space. You could use the stories across your website, newsletters, press releases and social media. And please share your stories with us so we can also share on our website and social media channels.</w:t>
      </w:r>
      <w:r w:rsidRPr="00EB429E">
        <w:rPr>
          <w:rFonts w:ascii="Arial" w:eastAsia="Arial" w:hAnsi="Arial" w:cs="Arial"/>
        </w:rPr>
        <w:t> </w:t>
      </w:r>
      <w:r w:rsidRPr="00EB429E">
        <w:rPr>
          <w:rFonts w:ascii="Avenir Light" w:eastAsia="Avenir" w:hAnsi="Avenir Light" w:cs="Avenir Light"/>
        </w:rPr>
        <w:t> </w:t>
      </w:r>
      <w:r w:rsidRPr="00EB429E">
        <w:rPr>
          <w:rFonts w:ascii="Avenir Light" w:eastAsia="Avenir" w:hAnsi="Avenir Light" w:cs="Avenir Light"/>
        </w:rPr>
        <w:br/>
      </w:r>
      <w:r w:rsidRPr="00EB429E">
        <w:rPr>
          <w:rFonts w:ascii="Avenir Light" w:eastAsia="Avenir" w:hAnsi="Avenir Light" w:cs="Avenir Light"/>
        </w:rPr>
        <w:br/>
      </w:r>
      <w:r w:rsidRPr="00594F88">
        <w:rPr>
          <w:rFonts w:ascii="Avenir Heavy" w:eastAsia="Avenir" w:hAnsi="Avenir Heavy" w:cs="Avenir Heavy"/>
          <w:b/>
          <w:bCs/>
          <w:color w:val="971673"/>
        </w:rPr>
        <w:t xml:space="preserve">Warm Welcome Campaign Moments </w:t>
      </w:r>
      <w:r w:rsidRPr="00594F88">
        <w:rPr>
          <w:rFonts w:ascii="Arial" w:eastAsia="Arial" w:hAnsi="Arial" w:cs="Arial"/>
          <w:b/>
          <w:bCs/>
          <w:color w:val="971673"/>
        </w:rPr>
        <w:t> </w:t>
      </w:r>
      <w:r w:rsidRPr="00594F88">
        <w:rPr>
          <w:rFonts w:ascii="Avenir Heavy" w:eastAsia="Avenir" w:hAnsi="Avenir Heavy" w:cs="Avenir Heavy"/>
          <w:color w:val="971673"/>
        </w:rPr>
        <w:t> </w:t>
      </w:r>
      <w:r w:rsidRPr="00594F88">
        <w:rPr>
          <w:rFonts w:ascii="Avenir Heavy" w:eastAsia="Avenir" w:hAnsi="Avenir Heavy" w:cs="Avenir Heavy"/>
          <w:color w:val="971673"/>
        </w:rPr>
        <w:br/>
      </w:r>
      <w:r w:rsidRPr="00EB429E">
        <w:rPr>
          <w:rFonts w:ascii="Avenir Light" w:eastAsia="Avenir" w:hAnsi="Avenir Light" w:cs="Avenir Light"/>
        </w:rPr>
        <w:t>Start thinking about the different ways you can promote your Warm Space over the autumn and winter, and create a calendar for sharing different activities and plans across your social media channels, website, newsletters, and PR.  As the campaign rolls out, we will send you template messages, press releases and social media messages for different aspects of the campaign. Your content calendar could include you registering your space, the first day you open your Warm Space, activities you have planned, or celebration events to mark different moments, for example anything you are doing to engage with awareness days, like  World Mental Health or Time to Talk Day or plans to celebrate religious festivals for example, Diwali, Hanukkah, Christmas.</w:t>
      </w:r>
      <w:r w:rsidRPr="00EB429E">
        <w:rPr>
          <w:rFonts w:ascii="Avenir Light" w:eastAsia="Avenir" w:hAnsi="Avenir Light" w:cs="Avenir Light"/>
        </w:rPr>
        <w:br/>
      </w:r>
      <w:r>
        <w:rPr>
          <w:rFonts w:ascii="Avenir" w:eastAsia="Avenir" w:hAnsi="Avenir" w:cs="Avenir"/>
        </w:rPr>
        <w:br/>
      </w:r>
      <w:r w:rsidRPr="00594F88">
        <w:rPr>
          <w:rFonts w:ascii="Avenir Heavy" w:eastAsia="Avenir" w:hAnsi="Avenir Heavy" w:cs="Avenir Heavy"/>
          <w:b/>
          <w:bCs/>
          <w:color w:val="971673"/>
        </w:rPr>
        <w:t>Photo gallery – take a photo every day</w:t>
      </w:r>
      <w:r w:rsidRPr="00594F88">
        <w:rPr>
          <w:rFonts w:ascii="Arial" w:eastAsia="Arial" w:hAnsi="Arial" w:cs="Arial"/>
          <w:b/>
          <w:bCs/>
          <w:color w:val="971673"/>
        </w:rPr>
        <w:t> </w:t>
      </w:r>
      <w:r w:rsidRPr="00594F88">
        <w:rPr>
          <w:rFonts w:ascii="Avenir Heavy" w:eastAsia="Avenir" w:hAnsi="Avenir Heavy" w:cs="Avenir Heavy"/>
          <w:color w:val="971673"/>
        </w:rPr>
        <w:t> </w:t>
      </w:r>
      <w:r w:rsidRPr="00594F88">
        <w:rPr>
          <w:rFonts w:ascii="Avenir Heavy" w:eastAsia="Avenir" w:hAnsi="Avenir Heavy" w:cs="Avenir Heavy"/>
          <w:color w:val="971673"/>
        </w:rPr>
        <w:br/>
      </w:r>
      <w:r w:rsidRPr="00EB429E">
        <w:rPr>
          <w:rFonts w:ascii="Avenir Light" w:eastAsia="Avenir" w:hAnsi="Avenir Light" w:cs="Avenir Light"/>
        </w:rPr>
        <w:t xml:space="preserve">As long as you have a process for getting photo permissions, take photos and build up a story about your Warm Welcome Space and all you do over the autumn and winter. If you can, please do share your images with us together with consents so we can share your amazing work with our audiences across our newsletter, website, and social media channels.  </w:t>
      </w:r>
      <w:r w:rsidRPr="00EB429E">
        <w:rPr>
          <w:rFonts w:ascii="Arial" w:eastAsia="Arial" w:hAnsi="Arial" w:cs="Arial"/>
        </w:rPr>
        <w:t> </w:t>
      </w:r>
      <w:r w:rsidRPr="00EB429E">
        <w:rPr>
          <w:rFonts w:ascii="Avenir Light" w:eastAsia="Avenir" w:hAnsi="Avenir Light" w:cs="Avenir Light"/>
        </w:rPr>
        <w:t> </w:t>
      </w:r>
      <w:r w:rsidR="00690C6A" w:rsidRPr="00EB429E">
        <w:rPr>
          <w:rFonts w:ascii="Avenir Light" w:eastAsia="Avenir" w:hAnsi="Avenir Light" w:cs="Avenir Light"/>
        </w:rPr>
        <w:br/>
      </w:r>
      <w:r w:rsidRPr="00EB429E">
        <w:rPr>
          <w:rFonts w:ascii="Avenir Light" w:eastAsia="Avenir" w:hAnsi="Avenir Light" w:cs="Avenir Light"/>
        </w:rPr>
        <w:br/>
      </w:r>
      <w:r w:rsidRPr="00594F88">
        <w:rPr>
          <w:rFonts w:ascii="Avenir Heavy" w:eastAsia="Avenir" w:hAnsi="Avenir Heavy" w:cs="Avenir Heavy"/>
          <w:b/>
          <w:bCs/>
          <w:color w:val="971673"/>
        </w:rPr>
        <w:t>Blogs and video diaries</w:t>
      </w:r>
      <w:r w:rsidRPr="00594F88">
        <w:rPr>
          <w:rFonts w:ascii="Avenir Heavy" w:eastAsia="Avenir" w:hAnsi="Avenir Heavy" w:cs="Avenir Heavy"/>
          <w:color w:val="971673"/>
        </w:rPr>
        <w:t> </w:t>
      </w:r>
      <w:r w:rsidRPr="00594F88">
        <w:rPr>
          <w:rFonts w:ascii="Avenir Heavy" w:eastAsia="Avenir" w:hAnsi="Avenir Heavy" w:cs="Avenir Heavy"/>
          <w:color w:val="971673"/>
        </w:rPr>
        <w:br/>
      </w:r>
      <w:r w:rsidRPr="00EB429E">
        <w:rPr>
          <w:rFonts w:ascii="Avenir Light" w:eastAsia="Avenir" w:hAnsi="Avenir Light" w:cs="Avenir Light"/>
        </w:rPr>
        <w:t>You and your team and volunteers could create a series of blogs or video diaries about your Warm Welcome Space. It’s a great way to share what you are doing, to publicise your service and encourage others to visit your space.</w:t>
      </w:r>
      <w:r>
        <w:rPr>
          <w:rFonts w:ascii="Avenir" w:eastAsia="Avenir" w:hAnsi="Avenir" w:cs="Avenir"/>
        </w:rPr>
        <w:t xml:space="preserve">  </w:t>
      </w:r>
    </w:p>
    <w:p w14:paraId="37ADB624" w14:textId="77777777" w:rsidR="00776514" w:rsidRDefault="00000000">
      <w:pPr>
        <w:spacing w:line="240" w:lineRule="auto"/>
        <w:jc w:val="right"/>
        <w:rPr>
          <w:rFonts w:ascii="Avenir" w:eastAsia="Avenir" w:hAnsi="Avenir" w:cs="Avenir"/>
          <w:b/>
          <w:color w:val="971673"/>
          <w:sz w:val="32"/>
          <w:szCs w:val="32"/>
        </w:rPr>
      </w:pPr>
      <w:r>
        <w:rPr>
          <w:rFonts w:ascii="Avenir" w:eastAsia="Avenir" w:hAnsi="Avenir" w:cs="Avenir"/>
          <w:b/>
          <w:noProof/>
          <w:color w:val="971673"/>
          <w:sz w:val="32"/>
          <w:szCs w:val="32"/>
        </w:rPr>
        <w:drawing>
          <wp:inline distT="0" distB="0" distL="0" distR="0" wp14:anchorId="353DF815" wp14:editId="2563106D">
            <wp:extent cx="1247507" cy="1401909"/>
            <wp:effectExtent l="0" t="0" r="0" b="0"/>
            <wp:docPr id="1717537750" name="image1.png" descr="A logo with hands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with hands and text&#10;&#10;Description automatically generated"/>
                    <pic:cNvPicPr preferRelativeResize="0"/>
                  </pic:nvPicPr>
                  <pic:blipFill>
                    <a:blip r:embed="rId22"/>
                    <a:srcRect/>
                    <a:stretch>
                      <a:fillRect/>
                    </a:stretch>
                  </pic:blipFill>
                  <pic:spPr>
                    <a:xfrm>
                      <a:off x="0" y="0"/>
                      <a:ext cx="1247507" cy="1401909"/>
                    </a:xfrm>
                    <a:prstGeom prst="rect">
                      <a:avLst/>
                    </a:prstGeom>
                    <a:ln/>
                  </pic:spPr>
                </pic:pic>
              </a:graphicData>
            </a:graphic>
          </wp:inline>
        </w:drawing>
      </w:r>
    </w:p>
    <w:p w14:paraId="1E316709" w14:textId="77777777" w:rsidR="00776514" w:rsidRDefault="00000000">
      <w:pPr>
        <w:spacing w:line="240" w:lineRule="auto"/>
        <w:rPr>
          <w:rFonts w:ascii="Avenir" w:eastAsia="Avenir" w:hAnsi="Avenir" w:cs="Avenir"/>
          <w:b/>
          <w:sz w:val="20"/>
          <w:szCs w:val="20"/>
        </w:rPr>
      </w:pPr>
      <w:r>
        <w:rPr>
          <w:rFonts w:ascii="Avenir" w:eastAsia="Avenir" w:hAnsi="Avenir" w:cs="Avenir"/>
          <w:b/>
          <w:color w:val="971673"/>
          <w:sz w:val="32"/>
          <w:szCs w:val="32"/>
        </w:rPr>
        <w:t xml:space="preserve">Warm Welcome Spaces: Messages for Spaces  </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0976"/>
      </w:tblGrid>
      <w:tr w:rsidR="00776514" w:rsidRPr="00594F88" w14:paraId="54AAEF90" w14:textId="77777777">
        <w:tc>
          <w:tcPr>
            <w:tcW w:w="2972" w:type="dxa"/>
          </w:tcPr>
          <w:p w14:paraId="684A8395" w14:textId="77777777" w:rsidR="00776514" w:rsidRPr="00594F88" w:rsidRDefault="00000000">
            <w:pPr>
              <w:rPr>
                <w:rFonts w:ascii="Avenir" w:eastAsia="Avenir" w:hAnsi="Avenir" w:cs="Avenir"/>
                <w:b/>
                <w:color w:val="971673"/>
                <w:sz w:val="24"/>
                <w:szCs w:val="24"/>
              </w:rPr>
            </w:pPr>
            <w:r w:rsidRPr="00594F88">
              <w:rPr>
                <w:rFonts w:ascii="Avenir" w:eastAsia="Avenir" w:hAnsi="Avenir" w:cs="Avenir"/>
                <w:b/>
                <w:color w:val="971673"/>
                <w:sz w:val="24"/>
                <w:szCs w:val="24"/>
              </w:rPr>
              <w:t>Message</w:t>
            </w:r>
          </w:p>
        </w:tc>
        <w:tc>
          <w:tcPr>
            <w:tcW w:w="10976" w:type="dxa"/>
          </w:tcPr>
          <w:p w14:paraId="11539390" w14:textId="77777777" w:rsidR="00776514" w:rsidRDefault="00000000">
            <w:pPr>
              <w:rPr>
                <w:rFonts w:ascii="Avenir" w:eastAsia="Avenir" w:hAnsi="Avenir" w:cs="Avenir"/>
                <w:b/>
                <w:color w:val="971673"/>
                <w:sz w:val="24"/>
                <w:szCs w:val="24"/>
              </w:rPr>
            </w:pPr>
            <w:r w:rsidRPr="00594F88">
              <w:rPr>
                <w:rFonts w:ascii="Avenir" w:eastAsia="Avenir" w:hAnsi="Avenir" w:cs="Avenir"/>
                <w:b/>
                <w:color w:val="971673"/>
                <w:sz w:val="24"/>
                <w:szCs w:val="24"/>
              </w:rPr>
              <w:t xml:space="preserve">Delivery </w:t>
            </w:r>
          </w:p>
          <w:p w14:paraId="0DA6D7A1" w14:textId="77777777" w:rsidR="00594F88" w:rsidRPr="00594F88" w:rsidRDefault="00594F88">
            <w:pPr>
              <w:rPr>
                <w:rFonts w:ascii="Avenir" w:eastAsia="Avenir" w:hAnsi="Avenir" w:cs="Avenir"/>
                <w:b/>
                <w:color w:val="971673"/>
                <w:sz w:val="24"/>
                <w:szCs w:val="24"/>
              </w:rPr>
            </w:pPr>
          </w:p>
        </w:tc>
      </w:tr>
      <w:tr w:rsidR="00776514" w14:paraId="3D6D824D" w14:textId="77777777">
        <w:tc>
          <w:tcPr>
            <w:tcW w:w="2972" w:type="dxa"/>
          </w:tcPr>
          <w:p w14:paraId="3CB54A5E" w14:textId="77777777" w:rsidR="00776514" w:rsidRPr="00594F88" w:rsidRDefault="00000000">
            <w:pPr>
              <w:rPr>
                <w:rFonts w:ascii="Avenir Heavy" w:eastAsia="Avenir" w:hAnsi="Avenir Heavy" w:cs="Avenir Heavy"/>
                <w:color w:val="971673"/>
                <w:sz w:val="20"/>
                <w:szCs w:val="20"/>
              </w:rPr>
            </w:pPr>
            <w:r w:rsidRPr="00594F88">
              <w:rPr>
                <w:rFonts w:ascii="Avenir Heavy" w:eastAsia="Avenir" w:hAnsi="Avenir Heavy" w:cs="Avenir Heavy"/>
                <w:color w:val="971673"/>
                <w:sz w:val="20"/>
                <w:szCs w:val="20"/>
              </w:rPr>
              <w:t>Tag line</w:t>
            </w:r>
          </w:p>
        </w:tc>
        <w:tc>
          <w:tcPr>
            <w:tcW w:w="10976" w:type="dxa"/>
          </w:tcPr>
          <w:p w14:paraId="11F2D6F0" w14:textId="77777777" w:rsidR="00776514" w:rsidRPr="00EB429E" w:rsidRDefault="00000000">
            <w:pPr>
              <w:rPr>
                <w:rFonts w:ascii="Avenir Light" w:eastAsia="Avenir" w:hAnsi="Avenir Light" w:cs="Avenir Light"/>
                <w:color w:val="242424"/>
                <w:sz w:val="20"/>
                <w:szCs w:val="20"/>
              </w:rPr>
            </w:pPr>
            <w:r w:rsidRPr="00EB429E">
              <w:rPr>
                <w:rFonts w:ascii="Avenir Light" w:eastAsia="Avenir" w:hAnsi="Avenir Light" w:cs="Avenir Light"/>
                <w:color w:val="242424"/>
                <w:sz w:val="20"/>
                <w:szCs w:val="20"/>
              </w:rPr>
              <w:t xml:space="preserve">Turning poverty and isolation into warmth and local connection. </w:t>
            </w:r>
          </w:p>
          <w:p w14:paraId="2C2C600C" w14:textId="77777777" w:rsidR="00776514" w:rsidRPr="00EB429E" w:rsidRDefault="00776514">
            <w:pPr>
              <w:rPr>
                <w:rFonts w:ascii="Avenir Light" w:eastAsia="Avenir" w:hAnsi="Avenir Light" w:cs="Avenir Light"/>
                <w:color w:val="242424"/>
                <w:sz w:val="20"/>
                <w:szCs w:val="20"/>
              </w:rPr>
            </w:pPr>
          </w:p>
        </w:tc>
      </w:tr>
      <w:tr w:rsidR="00776514" w14:paraId="26F1A426" w14:textId="77777777">
        <w:tc>
          <w:tcPr>
            <w:tcW w:w="2972" w:type="dxa"/>
          </w:tcPr>
          <w:p w14:paraId="2D2CAAED" w14:textId="77777777" w:rsidR="00776514" w:rsidRPr="00594F88" w:rsidRDefault="00000000">
            <w:pPr>
              <w:rPr>
                <w:rFonts w:ascii="Avenir Heavy" w:eastAsia="Avenir" w:hAnsi="Avenir Heavy" w:cs="Avenir Heavy"/>
                <w:color w:val="971673"/>
                <w:sz w:val="20"/>
                <w:szCs w:val="20"/>
              </w:rPr>
            </w:pPr>
            <w:r w:rsidRPr="00594F88">
              <w:rPr>
                <w:rFonts w:ascii="Avenir Heavy" w:eastAsia="Avenir" w:hAnsi="Avenir Heavy" w:cs="Avenir Heavy"/>
                <w:color w:val="971673"/>
                <w:sz w:val="20"/>
                <w:szCs w:val="20"/>
              </w:rPr>
              <w:t>#tags</w:t>
            </w:r>
          </w:p>
        </w:tc>
        <w:tc>
          <w:tcPr>
            <w:tcW w:w="10976" w:type="dxa"/>
          </w:tcPr>
          <w:p w14:paraId="25A60F9B" w14:textId="77777777" w:rsidR="00776514" w:rsidRPr="00EB429E" w:rsidRDefault="00000000">
            <w:pPr>
              <w:rPr>
                <w:rFonts w:ascii="Avenir Light" w:eastAsia="Avenir" w:hAnsi="Avenir Light" w:cs="Avenir Light"/>
                <w:color w:val="242424"/>
                <w:sz w:val="20"/>
                <w:szCs w:val="20"/>
              </w:rPr>
            </w:pPr>
            <w:r w:rsidRPr="00EB429E">
              <w:rPr>
                <w:rFonts w:ascii="Avenir Light" w:eastAsia="Avenir" w:hAnsi="Avenir Light" w:cs="Avenir Light"/>
                <w:color w:val="242424"/>
                <w:sz w:val="20"/>
                <w:szCs w:val="20"/>
              </w:rPr>
              <w:t>#WarmWelcomeSpace</w:t>
            </w:r>
          </w:p>
          <w:p w14:paraId="6EB1680D" w14:textId="77777777" w:rsidR="00776514" w:rsidRPr="00EB429E" w:rsidRDefault="00000000">
            <w:pPr>
              <w:rPr>
                <w:rFonts w:ascii="Avenir Light" w:eastAsia="Avenir" w:hAnsi="Avenir Light" w:cs="Avenir Light"/>
                <w:color w:val="242424"/>
                <w:sz w:val="20"/>
                <w:szCs w:val="20"/>
              </w:rPr>
            </w:pPr>
            <w:r w:rsidRPr="00EB429E">
              <w:rPr>
                <w:rFonts w:ascii="Avenir Light" w:eastAsia="Avenir" w:hAnsi="Avenir Light" w:cs="Avenir Light"/>
                <w:color w:val="242424"/>
                <w:sz w:val="20"/>
                <w:szCs w:val="20"/>
              </w:rPr>
              <w:t>#WarmWelcomeHeroes (for talking about the impact of spaces)</w:t>
            </w:r>
            <w:r w:rsidRPr="00EB429E">
              <w:rPr>
                <w:rFonts w:ascii="Avenir Light" w:eastAsia="Avenir" w:hAnsi="Avenir Light" w:cs="Avenir Light"/>
                <w:color w:val="242424"/>
                <w:sz w:val="20"/>
                <w:szCs w:val="20"/>
              </w:rPr>
              <w:br/>
            </w:r>
          </w:p>
        </w:tc>
      </w:tr>
      <w:tr w:rsidR="00776514" w14:paraId="7A31ED57" w14:textId="77777777">
        <w:tc>
          <w:tcPr>
            <w:tcW w:w="2972" w:type="dxa"/>
          </w:tcPr>
          <w:p w14:paraId="1F330F29" w14:textId="77777777" w:rsidR="00776514" w:rsidRPr="00594F88" w:rsidRDefault="00000000">
            <w:pPr>
              <w:rPr>
                <w:rFonts w:ascii="Avenir Heavy" w:eastAsia="Avenir" w:hAnsi="Avenir Heavy" w:cs="Avenir Heavy"/>
                <w:color w:val="971673"/>
                <w:sz w:val="20"/>
                <w:szCs w:val="20"/>
              </w:rPr>
            </w:pPr>
            <w:r w:rsidRPr="00594F88">
              <w:rPr>
                <w:rFonts w:ascii="Avenir Heavy" w:eastAsia="Avenir" w:hAnsi="Avenir Heavy" w:cs="Avenir Heavy"/>
                <w:color w:val="971673"/>
                <w:sz w:val="20"/>
                <w:szCs w:val="20"/>
              </w:rPr>
              <w:t>Why was the Warm Welcome Spaces campaign established?</w:t>
            </w:r>
          </w:p>
        </w:tc>
        <w:tc>
          <w:tcPr>
            <w:tcW w:w="10976" w:type="dxa"/>
          </w:tcPr>
          <w:p w14:paraId="04D96B12"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The Warm Welcome story began when former Prime Minister Gordon Brown and faith leaders came together to see what could be done about the cost-of-living crisis. </w:t>
            </w:r>
          </w:p>
          <w:p w14:paraId="23ED367B"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Warm Welcome exists to turn poverty and isolation into warmth and welcome through the power of local Spaces made by and for the community.  The Warm Welcome campaign is led by a coalition of over 50 charitable organisations who joined together in response to the worst cost of living crisis in 70 years to provide emergency support to communities struggling to pay for rising food costs and to heat their homes. The Warm Welcome campaign is delivered by Good Faith Partnership in collaboration with partners and the Warm Welcome Spaces.</w:t>
            </w:r>
            <w:r w:rsidRPr="00EB429E">
              <w:rPr>
                <w:rFonts w:ascii="Avenir Light" w:eastAsia="Avenir" w:hAnsi="Avenir Light" w:cs="Avenir Light"/>
                <w:sz w:val="20"/>
                <w:szCs w:val="20"/>
              </w:rPr>
              <w:br/>
            </w:r>
            <w:r w:rsidRPr="00EB429E">
              <w:rPr>
                <w:rFonts w:ascii="Avenir Light" w:eastAsia="Avenir" w:hAnsi="Avenir Light" w:cs="Avenir Light"/>
                <w:sz w:val="20"/>
                <w:szCs w:val="20"/>
              </w:rPr>
              <w:br/>
              <w:t xml:space="preserve">Its ambition was to resource, champion and connect Warm Welcome Spaces in every community across the UK. </w:t>
            </w:r>
          </w:p>
          <w:p w14:paraId="5E4FD536"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We now have a growing network of more than 7000 Warm Welcome Spaces of every shape and size.  And we have a big ambition to grow a network of accessible, inclusive, and well-resourced Warm Welcome Spaces in every part of the UK. </w:t>
            </w:r>
          </w:p>
          <w:p w14:paraId="37B3723A" w14:textId="77777777" w:rsidR="00776514" w:rsidRPr="00EB429E" w:rsidRDefault="00776514">
            <w:pPr>
              <w:shd w:val="clear" w:color="auto" w:fill="FFFFFF"/>
              <w:rPr>
                <w:rFonts w:ascii="Avenir Light" w:eastAsia="Avenir" w:hAnsi="Avenir Light" w:cs="Avenir Light"/>
                <w:color w:val="242424"/>
                <w:sz w:val="20"/>
                <w:szCs w:val="20"/>
              </w:rPr>
            </w:pPr>
          </w:p>
        </w:tc>
      </w:tr>
      <w:tr w:rsidR="00776514" w14:paraId="6DF84889" w14:textId="77777777">
        <w:tc>
          <w:tcPr>
            <w:tcW w:w="2972" w:type="dxa"/>
          </w:tcPr>
          <w:p w14:paraId="686B0D60" w14:textId="77777777" w:rsidR="00776514" w:rsidRPr="00594F88" w:rsidRDefault="00000000">
            <w:pPr>
              <w:rPr>
                <w:rFonts w:ascii="Avenir Heavy" w:eastAsia="Avenir" w:hAnsi="Avenir Heavy" w:cs="Avenir Heavy"/>
                <w:color w:val="971673"/>
                <w:sz w:val="20"/>
                <w:szCs w:val="20"/>
              </w:rPr>
            </w:pPr>
            <w:r w:rsidRPr="00594F88">
              <w:rPr>
                <w:rFonts w:ascii="Avenir Heavy" w:eastAsia="Avenir" w:hAnsi="Avenir Heavy" w:cs="Avenir Heavy"/>
                <w:color w:val="971673"/>
                <w:sz w:val="20"/>
                <w:szCs w:val="20"/>
              </w:rPr>
              <w:t xml:space="preserve">What has Warm Welcome achieved so far? </w:t>
            </w:r>
          </w:p>
        </w:tc>
        <w:tc>
          <w:tcPr>
            <w:tcW w:w="10976" w:type="dxa"/>
          </w:tcPr>
          <w:p w14:paraId="6DED15EE" w14:textId="77777777" w:rsidR="00776514" w:rsidRPr="00EB429E" w:rsidRDefault="00000000">
            <w:pPr>
              <w:shd w:val="clear" w:color="auto" w:fill="FFFFFF"/>
              <w:rPr>
                <w:rFonts w:ascii="Avenir Light" w:eastAsia="Avenir" w:hAnsi="Avenir Light" w:cs="Avenir Light"/>
                <w:color w:val="242424"/>
                <w:sz w:val="20"/>
                <w:szCs w:val="20"/>
              </w:rPr>
            </w:pPr>
            <w:r w:rsidRPr="00EB429E">
              <w:rPr>
                <w:rFonts w:ascii="Avenir Light" w:eastAsia="Avenir" w:hAnsi="Avenir Light" w:cs="Avenir Light"/>
                <w:color w:val="242424"/>
                <w:sz w:val="20"/>
                <w:szCs w:val="20"/>
              </w:rPr>
              <w:t xml:space="preserve">In its first year, Warm Welcome, through the collective power of local spaces, provided a warm and welcoming space to over half a million people across 7000 Warm Welcome Spaces. </w:t>
            </w:r>
          </w:p>
          <w:p w14:paraId="3B6F478B" w14:textId="77777777" w:rsidR="00776514" w:rsidRPr="00EB429E" w:rsidRDefault="00776514">
            <w:pPr>
              <w:shd w:val="clear" w:color="auto" w:fill="FFFFFF"/>
              <w:rPr>
                <w:rFonts w:ascii="Avenir Light" w:eastAsia="Avenir" w:hAnsi="Avenir Light" w:cs="Avenir Light"/>
                <w:color w:val="242424"/>
                <w:sz w:val="20"/>
                <w:szCs w:val="20"/>
              </w:rPr>
            </w:pPr>
          </w:p>
          <w:p w14:paraId="3718718B" w14:textId="77777777" w:rsidR="00776514" w:rsidRPr="00EB429E" w:rsidRDefault="00000000">
            <w:pPr>
              <w:shd w:val="clear" w:color="auto" w:fill="FFFFFF"/>
              <w:rPr>
                <w:rFonts w:ascii="Avenir Light" w:eastAsia="Avenir" w:hAnsi="Avenir Light" w:cs="Avenir Light"/>
                <w:color w:val="242424"/>
                <w:sz w:val="20"/>
                <w:szCs w:val="20"/>
              </w:rPr>
            </w:pPr>
            <w:r w:rsidRPr="00EB429E">
              <w:rPr>
                <w:rFonts w:ascii="Avenir Light" w:eastAsia="Avenir" w:hAnsi="Avenir Light" w:cs="Avenir Light"/>
                <w:color w:val="242424"/>
                <w:sz w:val="20"/>
                <w:szCs w:val="20"/>
              </w:rPr>
              <w:t>During the winter local Spaces hosted nearly 2.5 million individual visits, that’s about 150,000 visits a week.</w:t>
            </w:r>
          </w:p>
          <w:p w14:paraId="3FC8B75D" w14:textId="77777777" w:rsidR="00776514" w:rsidRPr="00EB429E" w:rsidRDefault="00776514">
            <w:pPr>
              <w:shd w:val="clear" w:color="auto" w:fill="FFFFFF"/>
              <w:rPr>
                <w:rFonts w:ascii="Avenir Light" w:eastAsia="Avenir" w:hAnsi="Avenir Light" w:cs="Avenir Light"/>
                <w:color w:val="242424"/>
                <w:sz w:val="20"/>
                <w:szCs w:val="20"/>
              </w:rPr>
            </w:pPr>
          </w:p>
          <w:p w14:paraId="122F4AC5" w14:textId="77777777" w:rsidR="00776514" w:rsidRPr="00EB429E" w:rsidRDefault="00000000">
            <w:pPr>
              <w:shd w:val="clear" w:color="auto" w:fill="FFFFFF"/>
              <w:rPr>
                <w:rFonts w:ascii="Avenir Light" w:eastAsia="Avenir" w:hAnsi="Avenir Light" w:cs="Avenir Light"/>
                <w:color w:val="242424"/>
                <w:sz w:val="20"/>
                <w:szCs w:val="20"/>
              </w:rPr>
            </w:pPr>
            <w:r w:rsidRPr="00EB429E">
              <w:rPr>
                <w:rFonts w:ascii="Avenir Light" w:eastAsia="Avenir" w:hAnsi="Avenir Light" w:cs="Avenir Light"/>
                <w:color w:val="242424"/>
                <w:sz w:val="20"/>
                <w:szCs w:val="20"/>
              </w:rPr>
              <w:t>Warm Welcome Spaces were supported, on average, by over 17,000 volunteers every week.</w:t>
            </w:r>
          </w:p>
          <w:p w14:paraId="3B543531" w14:textId="77777777" w:rsidR="00776514" w:rsidRPr="00EB429E" w:rsidRDefault="00776514">
            <w:pPr>
              <w:shd w:val="clear" w:color="auto" w:fill="FFFFFF"/>
              <w:rPr>
                <w:rFonts w:ascii="Avenir Light" w:eastAsia="Avenir" w:hAnsi="Avenir Light" w:cs="Avenir Light"/>
                <w:color w:val="242424"/>
                <w:sz w:val="20"/>
                <w:szCs w:val="20"/>
              </w:rPr>
            </w:pPr>
          </w:p>
          <w:p w14:paraId="28897989"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color w:val="242424"/>
                <w:sz w:val="20"/>
                <w:szCs w:val="20"/>
              </w:rPr>
              <w:t>More than half who visited the Spaces said that without the warm space they</w:t>
            </w:r>
            <w:r w:rsidRPr="00EB429E">
              <w:rPr>
                <w:rFonts w:ascii="Avenir Light" w:eastAsia="Avenir" w:hAnsi="Avenir Light" w:cs="Avenir Light"/>
                <w:sz w:val="20"/>
                <w:szCs w:val="20"/>
              </w:rPr>
              <w:t xml:space="preserve"> would have been at home with the heating off, and 60% said that visiting the Space had helped them financially. </w:t>
            </w:r>
            <w:r w:rsidRPr="00EB429E">
              <w:rPr>
                <w:rFonts w:ascii="Avenir Light" w:eastAsia="Avenir" w:hAnsi="Avenir Light" w:cs="Avenir Light"/>
                <w:sz w:val="20"/>
                <w:szCs w:val="20"/>
              </w:rPr>
              <w:br/>
            </w:r>
          </w:p>
          <w:p w14:paraId="3D08435A"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color w:val="242424"/>
                <w:sz w:val="20"/>
                <w:szCs w:val="20"/>
              </w:rPr>
              <w:t xml:space="preserve">Along with providing warmth and welcome during the cost-of-living crisis, the Warm Spaces played a significant role in tackling loneliness and isolation and improving people’s mental health and wellbeing. When we asked people </w:t>
            </w:r>
            <w:r w:rsidRPr="00EB429E">
              <w:rPr>
                <w:rFonts w:ascii="Avenir Light" w:eastAsia="Avenir" w:hAnsi="Avenir Light" w:cs="Avenir Light"/>
                <w:sz w:val="20"/>
                <w:szCs w:val="20"/>
              </w:rPr>
              <w:t xml:space="preserve">how often they felt lonely before they started coming to a Warm Welcome Space, almost 40% responded with ‘always’ or ‘often’. When asked how often they felt lonely since coming to the Space, this number dropped to just 6%. </w:t>
            </w:r>
          </w:p>
          <w:p w14:paraId="010CB196" w14:textId="77777777" w:rsidR="00776514" w:rsidRPr="00EB429E" w:rsidRDefault="00776514">
            <w:pPr>
              <w:shd w:val="clear" w:color="auto" w:fill="FFFFFF"/>
              <w:rPr>
                <w:rFonts w:ascii="Avenir Light" w:eastAsia="Avenir" w:hAnsi="Avenir Light" w:cs="Avenir Light"/>
                <w:sz w:val="20"/>
                <w:szCs w:val="20"/>
              </w:rPr>
            </w:pPr>
          </w:p>
          <w:p w14:paraId="5F056B75" w14:textId="77777777" w:rsidR="00776514" w:rsidRPr="00EB429E" w:rsidRDefault="00000000">
            <w:pPr>
              <w:shd w:val="clear" w:color="auto" w:fill="FFFFFF"/>
              <w:rPr>
                <w:rFonts w:ascii="Avenir Light" w:eastAsia="Avenir" w:hAnsi="Avenir Light" w:cs="Avenir Light"/>
                <w:color w:val="242424"/>
                <w:sz w:val="20"/>
                <w:szCs w:val="20"/>
              </w:rPr>
            </w:pPr>
            <w:r w:rsidRPr="00EB429E">
              <w:rPr>
                <w:rFonts w:ascii="Avenir Light" w:eastAsia="Avenir" w:hAnsi="Avenir Light" w:cs="Avenir Light"/>
                <w:sz w:val="20"/>
                <w:szCs w:val="20"/>
              </w:rPr>
              <w:t>Whilst many people came to Warm Welcome Spaces for the warmth, they came back for the welcome, the sense of belonging and the connection that they found.</w:t>
            </w:r>
          </w:p>
        </w:tc>
      </w:tr>
      <w:tr w:rsidR="00776514" w14:paraId="30F2CA05" w14:textId="77777777">
        <w:tc>
          <w:tcPr>
            <w:tcW w:w="2972" w:type="dxa"/>
          </w:tcPr>
          <w:p w14:paraId="69039DB0" w14:textId="77777777" w:rsidR="00776514" w:rsidRPr="00594F88" w:rsidRDefault="00000000">
            <w:pPr>
              <w:rPr>
                <w:rFonts w:ascii="Avenir Heavy" w:eastAsia="Avenir" w:hAnsi="Avenir Heavy" w:cs="Avenir Heavy"/>
                <w:sz w:val="20"/>
                <w:szCs w:val="20"/>
              </w:rPr>
            </w:pPr>
            <w:r w:rsidRPr="00594F88">
              <w:rPr>
                <w:rFonts w:ascii="Avenir Heavy" w:eastAsia="Avenir" w:hAnsi="Avenir Heavy" w:cs="Avenir Heavy"/>
                <w:color w:val="971673"/>
                <w:sz w:val="20"/>
                <w:szCs w:val="20"/>
              </w:rPr>
              <w:t>Useful facts to talk about why Warm Welcome Spaces are needed.</w:t>
            </w:r>
          </w:p>
        </w:tc>
        <w:tc>
          <w:tcPr>
            <w:tcW w:w="10976" w:type="dxa"/>
          </w:tcPr>
          <w:p w14:paraId="4AC554C2" w14:textId="77777777" w:rsidR="00776514" w:rsidRPr="00EB429E" w:rsidRDefault="00000000">
            <w:pPr>
              <w:numPr>
                <w:ilvl w:val="0"/>
                <w:numId w:val="1"/>
              </w:numPr>
              <w:rPr>
                <w:rFonts w:ascii="Avenir Light" w:eastAsia="Avenir" w:hAnsi="Avenir Light" w:cs="Avenir Light"/>
                <w:sz w:val="20"/>
                <w:szCs w:val="20"/>
              </w:rPr>
            </w:pPr>
            <w:r w:rsidRPr="00EB429E">
              <w:rPr>
                <w:rFonts w:ascii="Avenir Light" w:eastAsia="Avenir" w:hAnsi="Avenir Light" w:cs="Avenir Light"/>
                <w:sz w:val="20"/>
                <w:szCs w:val="20"/>
              </w:rPr>
              <w:t>Over 14.4 million people live in poverty in the UK</w:t>
            </w:r>
            <w:r w:rsidRPr="00EB429E">
              <w:rPr>
                <w:rFonts w:ascii="Avenir Light" w:eastAsia="Avenir" w:hAnsi="Avenir Light" w:cs="Avenir Light"/>
                <w:sz w:val="20"/>
                <w:szCs w:val="20"/>
                <w:vertAlign w:val="superscript"/>
              </w:rPr>
              <w:footnoteReference w:id="1"/>
            </w:r>
            <w:r w:rsidRPr="00EB429E">
              <w:rPr>
                <w:rFonts w:ascii="Avenir Light" w:eastAsia="Avenir" w:hAnsi="Avenir Light" w:cs="Avenir Light"/>
                <w:sz w:val="20"/>
                <w:szCs w:val="20"/>
              </w:rPr>
              <w:t xml:space="preserve">. Poverty can compound isolation and loneliness and prevent people from connecting with others. </w:t>
            </w:r>
            <w:r w:rsidRPr="00EB429E">
              <w:rPr>
                <w:rFonts w:ascii="Avenir Light" w:eastAsia="Avenir" w:hAnsi="Avenir Light" w:cs="Avenir Light"/>
                <w:sz w:val="20"/>
                <w:szCs w:val="20"/>
              </w:rPr>
              <w:br/>
            </w:r>
          </w:p>
          <w:p w14:paraId="0F517EEE" w14:textId="77777777" w:rsidR="00776514" w:rsidRPr="00EB429E" w:rsidRDefault="00000000">
            <w:pPr>
              <w:numPr>
                <w:ilvl w:val="0"/>
                <w:numId w:val="1"/>
              </w:numPr>
              <w:rPr>
                <w:rFonts w:ascii="Avenir Light" w:eastAsia="Avenir" w:hAnsi="Avenir Light" w:cs="Avenir Light"/>
                <w:sz w:val="20"/>
                <w:szCs w:val="20"/>
              </w:rPr>
            </w:pPr>
            <w:r w:rsidRPr="00EB429E">
              <w:rPr>
                <w:rFonts w:ascii="Avenir Light" w:eastAsia="Avenir" w:hAnsi="Avenir Light" w:cs="Avenir Light"/>
                <w:sz w:val="20"/>
                <w:szCs w:val="20"/>
              </w:rPr>
              <w:t>5.5 million low-income households have had to cut down on food or skip meals because they can’t afford it. Four million reported going hungry, and 2.7 million reported having a poor diet because of the cost-of-living crisis.</w:t>
            </w:r>
            <w:r w:rsidRPr="00EB429E">
              <w:rPr>
                <w:rFonts w:ascii="Avenir Light" w:eastAsia="Avenir" w:hAnsi="Avenir Light" w:cs="Avenir Light"/>
                <w:sz w:val="20"/>
                <w:szCs w:val="20"/>
                <w:vertAlign w:val="superscript"/>
              </w:rPr>
              <w:footnoteReference w:id="2"/>
            </w:r>
            <w:r w:rsidRPr="00EB429E">
              <w:rPr>
                <w:rFonts w:ascii="Avenir Light" w:eastAsia="Avenir" w:hAnsi="Avenir Light" w:cs="Avenir Light"/>
                <w:sz w:val="20"/>
                <w:szCs w:val="20"/>
              </w:rPr>
              <w:t xml:space="preserve"> </w:t>
            </w:r>
            <w:r w:rsidRPr="00EB429E">
              <w:rPr>
                <w:rFonts w:ascii="Avenir Light" w:eastAsia="Avenir" w:hAnsi="Avenir Light" w:cs="Avenir Light"/>
                <w:sz w:val="20"/>
                <w:szCs w:val="20"/>
              </w:rPr>
              <w:br/>
            </w:r>
          </w:p>
          <w:p w14:paraId="447F2BE1" w14:textId="77777777" w:rsidR="00776514" w:rsidRPr="00EB429E" w:rsidRDefault="00000000">
            <w:pPr>
              <w:numPr>
                <w:ilvl w:val="0"/>
                <w:numId w:val="1"/>
              </w:numPr>
              <w:rPr>
                <w:rFonts w:ascii="Avenir Light" w:eastAsia="Avenir" w:hAnsi="Avenir Light" w:cs="Avenir Light"/>
                <w:sz w:val="20"/>
                <w:szCs w:val="20"/>
              </w:rPr>
            </w:pPr>
            <w:r w:rsidRPr="00EB429E">
              <w:rPr>
                <w:rFonts w:ascii="Avenir Light" w:eastAsia="Avenir" w:hAnsi="Avenir Light" w:cs="Avenir Light"/>
                <w:sz w:val="20"/>
                <w:szCs w:val="20"/>
              </w:rPr>
              <w:t>For low-income households on Universal Credit, around 9 in 10 are going without essentials. Low-income households are struggling to afford their bills, with 4.5 million in arrears, and 2.6 million holding high-cost credit loans.</w:t>
            </w:r>
            <w:r w:rsidRPr="00EB429E">
              <w:rPr>
                <w:rFonts w:ascii="Avenir Light" w:eastAsia="Avenir" w:hAnsi="Avenir Light" w:cs="Avenir Light"/>
                <w:sz w:val="20"/>
                <w:szCs w:val="20"/>
                <w:vertAlign w:val="superscript"/>
              </w:rPr>
              <w:footnoteReference w:id="3"/>
            </w:r>
            <w:r w:rsidRPr="00EB429E">
              <w:rPr>
                <w:rFonts w:ascii="Avenir Light" w:eastAsia="Avenir" w:hAnsi="Avenir Light" w:cs="Avenir Light"/>
                <w:sz w:val="20"/>
                <w:szCs w:val="20"/>
              </w:rPr>
              <w:t xml:space="preserve"> </w:t>
            </w:r>
            <w:r w:rsidRPr="00EB429E">
              <w:rPr>
                <w:rFonts w:ascii="Avenir Light" w:eastAsia="Avenir" w:hAnsi="Avenir Light" w:cs="Avenir Light"/>
                <w:sz w:val="20"/>
                <w:szCs w:val="20"/>
              </w:rPr>
              <w:br/>
            </w:r>
          </w:p>
          <w:p w14:paraId="5DC33226" w14:textId="77777777" w:rsidR="00776514" w:rsidRPr="00EB429E" w:rsidRDefault="00000000">
            <w:pPr>
              <w:numPr>
                <w:ilvl w:val="0"/>
                <w:numId w:val="1"/>
              </w:numPr>
              <w:rPr>
                <w:rFonts w:ascii="Avenir Light" w:eastAsia="Avenir" w:hAnsi="Avenir Light" w:cs="Avenir Light"/>
                <w:sz w:val="20"/>
                <w:szCs w:val="20"/>
              </w:rPr>
            </w:pPr>
            <w:r w:rsidRPr="00EB429E">
              <w:rPr>
                <w:rFonts w:ascii="Avenir Light" w:eastAsia="Avenir" w:hAnsi="Avenir Light" w:cs="Avenir Light"/>
                <w:sz w:val="20"/>
                <w:szCs w:val="20"/>
              </w:rPr>
              <w:t>The rising cost-of-living means that too many vulnerable people are falling into debt and struggling to keep warm or buy the food or essentials they need.</w:t>
            </w:r>
            <w:r w:rsidRPr="00EB429E">
              <w:rPr>
                <w:rFonts w:ascii="Avenir Light" w:eastAsia="Avenir" w:hAnsi="Avenir Light" w:cs="Avenir Light"/>
                <w:sz w:val="20"/>
                <w:szCs w:val="20"/>
                <w:vertAlign w:val="superscript"/>
              </w:rPr>
              <w:footnoteReference w:id="4"/>
            </w:r>
            <w:r w:rsidRPr="00EB429E">
              <w:rPr>
                <w:rFonts w:ascii="Avenir Light" w:eastAsia="Avenir" w:hAnsi="Avenir Light" w:cs="Avenir Light"/>
                <w:sz w:val="20"/>
                <w:szCs w:val="20"/>
              </w:rPr>
              <w:t xml:space="preserve">  </w:t>
            </w:r>
            <w:r w:rsidRPr="00EB429E">
              <w:rPr>
                <w:rFonts w:ascii="Avenir Light" w:eastAsia="Avenir" w:hAnsi="Avenir Light" w:cs="Avenir Light"/>
                <w:sz w:val="20"/>
                <w:szCs w:val="20"/>
              </w:rPr>
              <w:br/>
            </w:r>
          </w:p>
          <w:p w14:paraId="2467CCB9" w14:textId="77777777" w:rsidR="00776514" w:rsidRPr="00EB429E" w:rsidRDefault="00000000">
            <w:pPr>
              <w:numPr>
                <w:ilvl w:val="0"/>
                <w:numId w:val="1"/>
              </w:numPr>
              <w:rPr>
                <w:rFonts w:ascii="Avenir Light" w:eastAsia="Avenir" w:hAnsi="Avenir Light" w:cs="Avenir Light"/>
                <w:sz w:val="20"/>
                <w:szCs w:val="20"/>
              </w:rPr>
            </w:pPr>
            <w:r w:rsidRPr="00EB429E">
              <w:rPr>
                <w:rFonts w:ascii="Avenir Light" w:eastAsia="Avenir" w:hAnsi="Avenir Light" w:cs="Avenir Light"/>
                <w:sz w:val="20"/>
                <w:szCs w:val="20"/>
              </w:rPr>
              <w:t>Over 7 million people experience chronic loneliness</w:t>
            </w:r>
            <w:r w:rsidRPr="00EB429E">
              <w:rPr>
                <w:rFonts w:ascii="Avenir Light" w:eastAsia="Avenir" w:hAnsi="Avenir Light" w:cs="Avenir Light"/>
                <w:sz w:val="20"/>
                <w:szCs w:val="20"/>
                <w:vertAlign w:val="superscript"/>
              </w:rPr>
              <w:footnoteReference w:id="5"/>
            </w:r>
            <w:r w:rsidRPr="00EB429E">
              <w:rPr>
                <w:rFonts w:ascii="Avenir Light" w:eastAsia="Avenir" w:hAnsi="Avenir Light" w:cs="Avenir Light"/>
                <w:sz w:val="20"/>
                <w:szCs w:val="20"/>
              </w:rPr>
              <w:t xml:space="preserve">. It’s something that everyone can relate to. We all lived through the pandemic and experienced the impact of social isolation. Feeling isolated and alone can affect your physical and mental health. </w:t>
            </w:r>
            <w:r w:rsidRPr="00EB429E">
              <w:rPr>
                <w:rFonts w:ascii="Avenir Light" w:eastAsia="Avenir" w:hAnsi="Avenir Light" w:cs="Avenir Light"/>
                <w:sz w:val="20"/>
                <w:szCs w:val="20"/>
              </w:rPr>
              <w:br/>
            </w:r>
          </w:p>
          <w:p w14:paraId="3D25A4C8" w14:textId="77777777" w:rsidR="00776514" w:rsidRPr="00EB429E" w:rsidRDefault="00000000">
            <w:pPr>
              <w:numPr>
                <w:ilvl w:val="0"/>
                <w:numId w:val="1"/>
              </w:numPr>
              <w:rPr>
                <w:rFonts w:ascii="Avenir Light" w:eastAsia="Avenir" w:hAnsi="Avenir Light" w:cs="Avenir Light"/>
                <w:sz w:val="20"/>
                <w:szCs w:val="20"/>
              </w:rPr>
            </w:pPr>
            <w:r w:rsidRPr="00EB429E">
              <w:rPr>
                <w:rFonts w:ascii="Avenir Light" w:eastAsia="Avenir" w:hAnsi="Avenir Light" w:cs="Avenir Light"/>
                <w:sz w:val="20"/>
                <w:szCs w:val="20"/>
              </w:rPr>
              <w:t xml:space="preserve">The dark evenings and cold winter months can be challenging for everyone. The winter is especially tough on people who feel lonely and isolated, and for anyone who can’t afford to heat their home or feed themselves. </w:t>
            </w:r>
            <w:r w:rsidRPr="00EB429E">
              <w:rPr>
                <w:rFonts w:ascii="Avenir Light" w:eastAsia="Avenir" w:hAnsi="Avenir Light" w:cs="Avenir Light"/>
                <w:sz w:val="20"/>
                <w:szCs w:val="20"/>
              </w:rPr>
              <w:br/>
            </w:r>
          </w:p>
          <w:p w14:paraId="682F62BF" w14:textId="77777777" w:rsidR="00776514" w:rsidRPr="00EB429E" w:rsidRDefault="00000000">
            <w:pPr>
              <w:numPr>
                <w:ilvl w:val="0"/>
                <w:numId w:val="1"/>
              </w:numPr>
              <w:rPr>
                <w:rFonts w:ascii="Avenir Light" w:eastAsia="Avenir" w:hAnsi="Avenir Light" w:cs="Avenir Light"/>
                <w:color w:val="624B49"/>
                <w:sz w:val="20"/>
                <w:szCs w:val="20"/>
              </w:rPr>
            </w:pPr>
            <w:r w:rsidRPr="00EB429E">
              <w:rPr>
                <w:rFonts w:ascii="Avenir Light" w:eastAsia="Avenir" w:hAnsi="Avenir Light" w:cs="Avenir Light"/>
                <w:sz w:val="20"/>
                <w:szCs w:val="20"/>
              </w:rPr>
              <w:t>The cost to society is enormous. It is estimated that disconnected communities could cost the UK economy £32 billion every year.</w:t>
            </w:r>
            <w:r w:rsidRPr="00EB429E">
              <w:rPr>
                <w:rFonts w:ascii="Avenir Light" w:eastAsia="Avenir" w:hAnsi="Avenir Light" w:cs="Avenir Light"/>
                <w:sz w:val="20"/>
                <w:szCs w:val="20"/>
                <w:vertAlign w:val="superscript"/>
              </w:rPr>
              <w:footnoteReference w:id="6"/>
            </w:r>
            <w:r w:rsidRPr="00EB429E">
              <w:rPr>
                <w:rFonts w:ascii="Avenir Light" w:eastAsia="Avenir" w:hAnsi="Avenir Light" w:cs="Avenir Light"/>
                <w:sz w:val="20"/>
                <w:szCs w:val="20"/>
              </w:rPr>
              <w:br/>
            </w:r>
          </w:p>
          <w:p w14:paraId="7CEC2E45" w14:textId="77777777" w:rsidR="00776514" w:rsidRPr="00EB429E" w:rsidRDefault="00000000">
            <w:pPr>
              <w:numPr>
                <w:ilvl w:val="0"/>
                <w:numId w:val="1"/>
              </w:numPr>
              <w:rPr>
                <w:rFonts w:ascii="Avenir Light" w:eastAsia="Avenir" w:hAnsi="Avenir Light" w:cs="Avenir Light"/>
                <w:color w:val="624B49"/>
                <w:sz w:val="20"/>
                <w:szCs w:val="20"/>
              </w:rPr>
            </w:pPr>
            <w:r w:rsidRPr="00EB429E">
              <w:rPr>
                <w:rFonts w:ascii="Avenir Light" w:eastAsia="Avenir" w:hAnsi="Avenir Light" w:cs="Avenir Light"/>
                <w:color w:val="624B49"/>
                <w:sz w:val="20"/>
                <w:szCs w:val="20"/>
              </w:rPr>
              <w:t>Nobody should have to cope with loneliness or poverty on their own.</w:t>
            </w:r>
          </w:p>
          <w:p w14:paraId="0BB81B0F" w14:textId="77777777" w:rsidR="00776514" w:rsidRPr="00EB429E" w:rsidRDefault="00776514">
            <w:pPr>
              <w:rPr>
                <w:rFonts w:ascii="Avenir Light" w:eastAsia="Avenir" w:hAnsi="Avenir Light" w:cs="Avenir Light"/>
                <w:b/>
                <w:color w:val="242424"/>
                <w:sz w:val="20"/>
                <w:szCs w:val="20"/>
              </w:rPr>
            </w:pPr>
          </w:p>
        </w:tc>
      </w:tr>
      <w:tr w:rsidR="00776514" w14:paraId="0F134BDE" w14:textId="77777777">
        <w:tc>
          <w:tcPr>
            <w:tcW w:w="2972" w:type="dxa"/>
          </w:tcPr>
          <w:p w14:paraId="6D3CE4CD" w14:textId="77777777" w:rsidR="00776514" w:rsidRPr="00594F88" w:rsidRDefault="00000000">
            <w:pPr>
              <w:rPr>
                <w:rFonts w:ascii="Avenir Heavy" w:eastAsia="Avenir" w:hAnsi="Avenir Heavy" w:cs="Avenir Heavy"/>
                <w:sz w:val="20"/>
                <w:szCs w:val="20"/>
              </w:rPr>
            </w:pPr>
            <w:r w:rsidRPr="00594F88">
              <w:rPr>
                <w:rFonts w:ascii="Avenir Heavy" w:eastAsia="Avenir" w:hAnsi="Avenir Heavy" w:cs="Avenir Heavy"/>
                <w:color w:val="971673"/>
                <w:sz w:val="20"/>
                <w:szCs w:val="20"/>
              </w:rPr>
              <w:t xml:space="preserve">Warm Welcome 2023/2024 messaging </w:t>
            </w:r>
          </w:p>
        </w:tc>
        <w:tc>
          <w:tcPr>
            <w:tcW w:w="10976" w:type="dxa"/>
          </w:tcPr>
          <w:p w14:paraId="54227526"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Over 14.4 million people live in poverty in the UK and over 7 million people experience chronic loneliness. Poverty can compound isolation and loneliness and prevent people from connecting with others. The rising cost-of-living means that vulnerable people may struggle to keep warm or buy the food they need. </w:t>
            </w:r>
          </w:p>
          <w:p w14:paraId="48F50334" w14:textId="77777777" w:rsidR="00776514" w:rsidRPr="00EB429E" w:rsidRDefault="00776514">
            <w:pPr>
              <w:rPr>
                <w:rFonts w:ascii="Avenir Light" w:eastAsia="Avenir" w:hAnsi="Avenir Light" w:cs="Avenir Light"/>
                <w:sz w:val="20"/>
                <w:szCs w:val="20"/>
              </w:rPr>
            </w:pPr>
          </w:p>
          <w:p w14:paraId="7A88B7E8"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The Warm Welcome campaign is led by a coalition of over 50 charitable organisations who joined together in response to the worst cost of living crisis in 70 years to provide emergency support to communities struggling to pay for rising food costs and to heat their homes. The Warm Welcome campaign is delivered by Good Faith Partnership in collaboration with partners and the Warm Welcome Spaces. </w:t>
            </w:r>
          </w:p>
          <w:p w14:paraId="6A042D33" w14:textId="77777777" w:rsidR="00776514" w:rsidRPr="00EB429E" w:rsidRDefault="00776514">
            <w:pPr>
              <w:rPr>
                <w:rFonts w:ascii="Avenir Light" w:eastAsia="Avenir" w:hAnsi="Avenir Light" w:cs="Avenir Light"/>
                <w:sz w:val="20"/>
                <w:szCs w:val="20"/>
              </w:rPr>
            </w:pPr>
          </w:p>
          <w:p w14:paraId="3D46E95A"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The Warm Welcome campaign exists to turn poverty and isolation into warmth and welcome through the power of local Spaces made by and for the community.</w:t>
            </w:r>
          </w:p>
          <w:p w14:paraId="6472E3C8" w14:textId="77777777" w:rsidR="00776514" w:rsidRPr="00EB429E" w:rsidRDefault="00776514">
            <w:pPr>
              <w:rPr>
                <w:rFonts w:ascii="Avenir Light" w:eastAsia="Avenir" w:hAnsi="Avenir Light" w:cs="Avenir Light"/>
                <w:sz w:val="20"/>
                <w:szCs w:val="20"/>
              </w:rPr>
            </w:pPr>
          </w:p>
          <w:p w14:paraId="26995171"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The dark evenings and cold winter months can be challenging for everyone. The winter is especially tough on people who feel lonely and isolated, and for anyone who can’t afford to keep heat their homes or get enough to eat. </w:t>
            </w:r>
          </w:p>
          <w:p w14:paraId="62D61119" w14:textId="77777777" w:rsidR="00776514" w:rsidRPr="00EB429E" w:rsidRDefault="00776514">
            <w:pPr>
              <w:rPr>
                <w:rFonts w:ascii="Avenir Light" w:eastAsia="Avenir" w:hAnsi="Avenir Light" w:cs="Avenir Light"/>
                <w:sz w:val="20"/>
                <w:szCs w:val="20"/>
              </w:rPr>
            </w:pPr>
          </w:p>
          <w:p w14:paraId="495ADD00"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When the clocks go back, thousands of Warm Welcome Spaces open their doors to their local community, offering everyone a friendly space to keep warm, connect, and make new friends. </w:t>
            </w:r>
          </w:p>
          <w:p w14:paraId="3DDD1893" w14:textId="77777777" w:rsidR="00776514" w:rsidRPr="00EB429E" w:rsidRDefault="00776514">
            <w:pPr>
              <w:rPr>
                <w:rFonts w:ascii="Avenir Light" w:eastAsia="Avenir" w:hAnsi="Avenir Light" w:cs="Avenir Light"/>
                <w:sz w:val="20"/>
                <w:szCs w:val="20"/>
              </w:rPr>
            </w:pPr>
          </w:p>
          <w:p w14:paraId="6604957E"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We want to ensure everyone has an open invitation to a warm and welcoming space so they can connect with others, get the support they need and feel part of their local community.  </w:t>
            </w:r>
          </w:p>
          <w:p w14:paraId="58E7F7A9" w14:textId="77777777" w:rsidR="00776514" w:rsidRPr="00EB429E" w:rsidRDefault="00776514">
            <w:pPr>
              <w:rPr>
                <w:rFonts w:ascii="Avenir Light" w:eastAsia="Avenir" w:hAnsi="Avenir Light" w:cs="Avenir Light"/>
                <w:sz w:val="20"/>
                <w:szCs w:val="20"/>
              </w:rPr>
            </w:pPr>
          </w:p>
          <w:p w14:paraId="5614F605"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By working together, Warm Welcome will ensure everyone has somewhere warm and friendly to go, so no one has to get through winter alone.</w:t>
            </w:r>
          </w:p>
          <w:p w14:paraId="7D2EFFAB" w14:textId="77777777" w:rsidR="00776514" w:rsidRPr="00EB429E" w:rsidRDefault="00776514">
            <w:pPr>
              <w:rPr>
                <w:rFonts w:ascii="Avenir Light" w:eastAsia="Avenir" w:hAnsi="Avenir Light" w:cs="Avenir Light"/>
                <w:sz w:val="20"/>
                <w:szCs w:val="20"/>
              </w:rPr>
            </w:pPr>
          </w:p>
        </w:tc>
      </w:tr>
      <w:tr w:rsidR="00776514" w14:paraId="1BC2A663" w14:textId="77777777">
        <w:tc>
          <w:tcPr>
            <w:tcW w:w="2972" w:type="dxa"/>
          </w:tcPr>
          <w:p w14:paraId="72524A27" w14:textId="77777777" w:rsidR="00776514" w:rsidRPr="00594F88" w:rsidRDefault="00000000">
            <w:pPr>
              <w:rPr>
                <w:rFonts w:ascii="Avenir Heavy" w:eastAsia="Avenir" w:hAnsi="Avenir Heavy" w:cs="Avenir Heavy"/>
                <w:color w:val="971673"/>
                <w:sz w:val="20"/>
                <w:szCs w:val="20"/>
              </w:rPr>
            </w:pPr>
            <w:r w:rsidRPr="00594F88">
              <w:rPr>
                <w:rFonts w:ascii="Avenir Heavy" w:eastAsia="Avenir" w:hAnsi="Avenir Heavy" w:cs="Avenir Heavy"/>
                <w:color w:val="971673"/>
                <w:sz w:val="20"/>
                <w:szCs w:val="20"/>
              </w:rPr>
              <w:t xml:space="preserve">You’re Welcome messaging </w:t>
            </w:r>
          </w:p>
        </w:tc>
        <w:tc>
          <w:tcPr>
            <w:tcW w:w="10976" w:type="dxa"/>
          </w:tcPr>
          <w:p w14:paraId="59F3B772"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You're Welcome - an open invitation to join our movement for a fairer, friendlier society.</w:t>
            </w:r>
          </w:p>
          <w:p w14:paraId="75D18539" w14:textId="77777777" w:rsidR="00776514" w:rsidRPr="00EB429E" w:rsidRDefault="00776514">
            <w:pPr>
              <w:rPr>
                <w:rFonts w:ascii="Avenir Light" w:eastAsia="Avenir" w:hAnsi="Avenir Light" w:cs="Avenir Light"/>
                <w:sz w:val="20"/>
                <w:szCs w:val="20"/>
              </w:rPr>
            </w:pPr>
          </w:p>
          <w:p w14:paraId="01F0E2BB"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It’s your open invitation to:</w:t>
            </w:r>
            <w:r w:rsidRPr="00EB429E">
              <w:rPr>
                <w:rFonts w:ascii="Avenir Light" w:eastAsia="Avenir" w:hAnsi="Avenir Light" w:cs="Avenir Light"/>
                <w:sz w:val="20"/>
                <w:szCs w:val="20"/>
              </w:rPr>
              <w:br/>
            </w:r>
          </w:p>
          <w:p w14:paraId="1136DFB3" w14:textId="77777777" w:rsidR="00776514" w:rsidRPr="00EB429E" w:rsidRDefault="00000000">
            <w:pPr>
              <w:numPr>
                <w:ilvl w:val="0"/>
                <w:numId w:val="2"/>
              </w:numPr>
              <w:rPr>
                <w:rFonts w:ascii="Avenir Light" w:eastAsia="Avenir" w:hAnsi="Avenir Light" w:cs="Avenir Light"/>
                <w:sz w:val="20"/>
                <w:szCs w:val="20"/>
              </w:rPr>
            </w:pPr>
            <w:r w:rsidRPr="00EB429E">
              <w:rPr>
                <w:rFonts w:ascii="Avenir Light" w:eastAsia="Avenir" w:hAnsi="Avenir Light" w:cs="Avenir Light"/>
                <w:sz w:val="20"/>
                <w:szCs w:val="20"/>
              </w:rPr>
              <w:t>Come in, keep warm, connect with others, and make new friends.</w:t>
            </w:r>
            <w:r w:rsidRPr="00EB429E">
              <w:rPr>
                <w:rFonts w:ascii="Avenir Light" w:eastAsia="Avenir" w:hAnsi="Avenir Light" w:cs="Avenir Light"/>
                <w:sz w:val="20"/>
                <w:szCs w:val="20"/>
              </w:rPr>
              <w:br/>
            </w:r>
          </w:p>
          <w:p w14:paraId="01309F9D" w14:textId="77777777" w:rsidR="00776514" w:rsidRPr="00EB429E" w:rsidRDefault="00000000">
            <w:pPr>
              <w:numPr>
                <w:ilvl w:val="0"/>
                <w:numId w:val="2"/>
              </w:numPr>
              <w:rPr>
                <w:rFonts w:ascii="Avenir Light" w:eastAsia="Avenir" w:hAnsi="Avenir Light" w:cs="Avenir Light"/>
                <w:sz w:val="20"/>
                <w:szCs w:val="20"/>
              </w:rPr>
            </w:pPr>
            <w:r w:rsidRPr="00EB429E">
              <w:rPr>
                <w:rFonts w:ascii="Avenir Light" w:eastAsia="Avenir" w:hAnsi="Avenir Light" w:cs="Avenir Light"/>
                <w:sz w:val="20"/>
                <w:szCs w:val="20"/>
              </w:rPr>
              <w:t>Create a warm and welcoming community space.</w:t>
            </w:r>
            <w:r w:rsidRPr="00EB429E">
              <w:rPr>
                <w:rFonts w:ascii="Avenir Light" w:eastAsia="Avenir" w:hAnsi="Avenir Light" w:cs="Avenir Light"/>
                <w:sz w:val="20"/>
                <w:szCs w:val="20"/>
              </w:rPr>
              <w:br/>
            </w:r>
          </w:p>
          <w:p w14:paraId="4167FC63" w14:textId="77777777" w:rsidR="00776514" w:rsidRPr="00EB429E" w:rsidRDefault="00000000">
            <w:pPr>
              <w:numPr>
                <w:ilvl w:val="0"/>
                <w:numId w:val="2"/>
              </w:numPr>
              <w:rPr>
                <w:rFonts w:ascii="Avenir Light" w:eastAsia="Avenir" w:hAnsi="Avenir Light" w:cs="Avenir Light"/>
                <w:sz w:val="20"/>
                <w:szCs w:val="20"/>
              </w:rPr>
            </w:pPr>
            <w:r w:rsidRPr="00EB429E">
              <w:rPr>
                <w:rFonts w:ascii="Avenir Light" w:eastAsia="Avenir" w:hAnsi="Avenir Light" w:cs="Avenir Light"/>
                <w:sz w:val="20"/>
                <w:szCs w:val="20"/>
              </w:rPr>
              <w:t>Build a thriving community and create a fairer and friendlier society for all, today and long into the future.</w:t>
            </w:r>
            <w:r w:rsidRPr="00EB429E">
              <w:rPr>
                <w:rFonts w:ascii="Avenir Light" w:eastAsia="Avenir" w:hAnsi="Avenir Light" w:cs="Avenir Light"/>
                <w:sz w:val="20"/>
                <w:szCs w:val="20"/>
              </w:rPr>
              <w:br/>
            </w:r>
          </w:p>
          <w:p w14:paraId="4D4A3E34" w14:textId="77777777" w:rsidR="00776514" w:rsidRPr="00EB429E" w:rsidRDefault="00000000">
            <w:pPr>
              <w:numPr>
                <w:ilvl w:val="0"/>
                <w:numId w:val="2"/>
              </w:numPr>
              <w:rPr>
                <w:rFonts w:ascii="Avenir Light" w:eastAsia="Avenir" w:hAnsi="Avenir Light" w:cs="Avenir Light"/>
                <w:sz w:val="20"/>
                <w:szCs w:val="20"/>
              </w:rPr>
            </w:pPr>
            <w:r w:rsidRPr="00EB429E">
              <w:rPr>
                <w:rFonts w:ascii="Avenir Light" w:eastAsia="Avenir" w:hAnsi="Avenir Light" w:cs="Avenir Light"/>
                <w:sz w:val="20"/>
                <w:szCs w:val="20"/>
              </w:rPr>
              <w:t>Be part of a movement for social good, as a supporter, partner, volunteer, or friend.</w:t>
            </w:r>
            <w:r w:rsidRPr="00EB429E">
              <w:rPr>
                <w:rFonts w:ascii="Avenir Light" w:eastAsia="Avenir" w:hAnsi="Avenir Light" w:cs="Avenir Light"/>
                <w:sz w:val="20"/>
                <w:szCs w:val="20"/>
              </w:rPr>
              <w:br/>
            </w:r>
          </w:p>
          <w:p w14:paraId="344126D6" w14:textId="77777777" w:rsidR="00776514" w:rsidRPr="00EB429E" w:rsidRDefault="00000000">
            <w:pPr>
              <w:numPr>
                <w:ilvl w:val="0"/>
                <w:numId w:val="2"/>
              </w:numPr>
              <w:rPr>
                <w:rFonts w:ascii="Avenir Light" w:eastAsia="Avenir" w:hAnsi="Avenir Light" w:cs="Avenir Light"/>
                <w:sz w:val="20"/>
                <w:szCs w:val="20"/>
              </w:rPr>
            </w:pPr>
            <w:r w:rsidRPr="00EB429E">
              <w:rPr>
                <w:rFonts w:ascii="Avenir Light" w:eastAsia="Avenir" w:hAnsi="Avenir Light" w:cs="Avenir Light"/>
                <w:sz w:val="20"/>
                <w:szCs w:val="20"/>
              </w:rPr>
              <w:t>Celebrate the joy of working together to turn poverty and isolation into warmth and local connection.</w:t>
            </w:r>
          </w:p>
          <w:p w14:paraId="427BA055" w14:textId="77777777" w:rsidR="00776514" w:rsidRPr="00EB429E" w:rsidRDefault="00776514">
            <w:pPr>
              <w:rPr>
                <w:rFonts w:ascii="Avenir Light" w:eastAsia="Avenir" w:hAnsi="Avenir Light" w:cs="Avenir Light"/>
                <w:sz w:val="20"/>
                <w:szCs w:val="20"/>
              </w:rPr>
            </w:pPr>
          </w:p>
        </w:tc>
      </w:tr>
      <w:tr w:rsidR="00776514" w14:paraId="02DBF0E1" w14:textId="77777777">
        <w:tc>
          <w:tcPr>
            <w:tcW w:w="2972" w:type="dxa"/>
          </w:tcPr>
          <w:p w14:paraId="1575DEB6" w14:textId="77777777" w:rsidR="00776514" w:rsidRPr="00594F88" w:rsidRDefault="00000000">
            <w:pPr>
              <w:rPr>
                <w:rFonts w:ascii="Avenir Heavy" w:eastAsia="Avenir" w:hAnsi="Avenir Heavy" w:cs="Avenir Heavy"/>
                <w:sz w:val="20"/>
                <w:szCs w:val="20"/>
              </w:rPr>
            </w:pPr>
            <w:bookmarkStart w:id="0" w:name="_heading=h.gjdgxs" w:colFirst="0" w:colLast="0"/>
            <w:bookmarkEnd w:id="0"/>
            <w:r w:rsidRPr="00594F88">
              <w:rPr>
                <w:rFonts w:ascii="Avenir Heavy" w:eastAsia="Avenir" w:hAnsi="Avenir Heavy" w:cs="Avenir Heavy"/>
                <w:color w:val="971673"/>
                <w:sz w:val="20"/>
                <w:szCs w:val="20"/>
              </w:rPr>
              <w:t xml:space="preserve">What is a Warm Welcome Space? </w:t>
            </w:r>
          </w:p>
        </w:tc>
        <w:tc>
          <w:tcPr>
            <w:tcW w:w="10976" w:type="dxa"/>
          </w:tcPr>
          <w:p w14:paraId="65EDAF2D"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When the clocks go back, Warm Welcome Spaces open their doors to their local communities, offering everyone a friendly space to keep warm, connect, and make new friends. There are over 7000 Warm Welcome Spaces across the UK, and we</w:t>
            </w:r>
            <w:r w:rsidRPr="00EB429E">
              <w:rPr>
                <w:rFonts w:ascii="Avenir Light" w:eastAsia="Avenir" w:hAnsi="Avenir Light" w:cs="Avenir Light"/>
                <w:color w:val="242424"/>
                <w:sz w:val="20"/>
                <w:szCs w:val="20"/>
              </w:rPr>
              <w:t xml:space="preserve"> have a big ambition to grow a network of spaces in every part of the UK, so everyone can access a warm and welcoming space.</w:t>
            </w:r>
          </w:p>
          <w:p w14:paraId="6A6640FD" w14:textId="77777777" w:rsidR="00776514" w:rsidRPr="00EB429E" w:rsidRDefault="00776514">
            <w:pPr>
              <w:shd w:val="clear" w:color="auto" w:fill="FFFFFF"/>
              <w:rPr>
                <w:rFonts w:ascii="Avenir Light" w:eastAsia="Avenir" w:hAnsi="Avenir Light" w:cs="Avenir Light"/>
                <w:sz w:val="20"/>
                <w:szCs w:val="20"/>
              </w:rPr>
            </w:pPr>
          </w:p>
          <w:p w14:paraId="6FD81C79"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Warm Welcome Spaces come in all shapes and sizes: community centres, libraries, churches, community cafes, arts centres, local businesses, and schools. No matter where they are based, you can be assured of a warm and friendly welcome. Every Warm Space is unique and offers different kinds of support and activities. </w:t>
            </w:r>
            <w:r w:rsidRPr="00EB429E">
              <w:rPr>
                <w:rFonts w:ascii="Avenir Light" w:eastAsia="Avenir" w:hAnsi="Avenir Light" w:cs="Avenir Light"/>
                <w:sz w:val="20"/>
                <w:szCs w:val="20"/>
              </w:rPr>
              <w:br/>
            </w:r>
          </w:p>
          <w:p w14:paraId="50C943BE"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It’s your open invitation to visit a warm and welcoming space, so you can connect with others, get the support you need and feel part of the local community. Lots of people come in for a cuppa, to have fun, try new activities or just to use the free wi-fi. Many people visiting Warm Spaces say what they love about them is the opportunity to make new friends and connect with their community.  They come in for the warmth, stay for the welcome, and leave with a smile on their face.  </w:t>
            </w:r>
          </w:p>
          <w:p w14:paraId="5438BE8B" w14:textId="77777777" w:rsidR="00776514" w:rsidRPr="00EB429E" w:rsidRDefault="00776514">
            <w:pPr>
              <w:shd w:val="clear" w:color="auto" w:fill="FFFFFF"/>
              <w:rPr>
                <w:rFonts w:ascii="Avenir Light" w:eastAsia="Avenir" w:hAnsi="Avenir Light" w:cs="Avenir Light"/>
                <w:sz w:val="20"/>
                <w:szCs w:val="20"/>
              </w:rPr>
            </w:pPr>
          </w:p>
          <w:p w14:paraId="1FF2B144" w14:textId="389AAECA"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Many Warm Welcome Spaces offer activities for children, young people, and adults, like dance, arts and crafts, games, and keep fit, and some offer guests a hot meal. You can find out when your local Warm Welcome Space is open and what they offer guests by searching for your local Space on our map. </w:t>
            </w:r>
            <w:r w:rsidRPr="00EB429E">
              <w:rPr>
                <w:rFonts w:ascii="Avenir Light" w:eastAsia="Avenir" w:hAnsi="Avenir Light" w:cs="Avenir Light"/>
                <w:sz w:val="20"/>
                <w:szCs w:val="20"/>
              </w:rPr>
              <w:br/>
            </w:r>
          </w:p>
          <w:p w14:paraId="38C96CEC" w14:textId="427EE6D2" w:rsidR="00690C6A"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It’s also an opportunity to get some help and talk about what’s on your mind. You might feel a bit down or lonely or are worried about heating and food bills. Warm Welcome Spaces can help you with practical advice and signpost you to other local support, like food banks and benefits experts. </w:t>
            </w:r>
            <w:r w:rsidR="00690C6A" w:rsidRPr="00EB429E">
              <w:rPr>
                <w:rFonts w:ascii="Avenir Light" w:eastAsia="Avenir" w:hAnsi="Avenir Light" w:cs="Avenir Light"/>
                <w:sz w:val="20"/>
                <w:szCs w:val="20"/>
              </w:rPr>
              <w:t xml:space="preserve"> </w:t>
            </w:r>
          </w:p>
          <w:p w14:paraId="45615822" w14:textId="77777777" w:rsidR="00690C6A" w:rsidRPr="00EB429E" w:rsidRDefault="00690C6A">
            <w:pPr>
              <w:shd w:val="clear" w:color="auto" w:fill="FFFFFF"/>
              <w:rPr>
                <w:rFonts w:ascii="Avenir Light" w:eastAsia="Avenir" w:hAnsi="Avenir Light" w:cs="Avenir Light"/>
                <w:sz w:val="20"/>
                <w:szCs w:val="20"/>
              </w:rPr>
            </w:pPr>
          </w:p>
          <w:p w14:paraId="367718F8"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And if you don’t have access to the internet or a computer, lots of Warm Welcome Spaces can help you get online and support you to explore the digital world if it’s new to you. Warm Welcome community centres and library spaces are full of people enjoying using free computers and wi-fi and getting a hot drink in a friendly and warm place, without having to heat their home. </w:t>
            </w:r>
          </w:p>
          <w:p w14:paraId="1205A4C8" w14:textId="77777777" w:rsidR="00776514" w:rsidRPr="00EB429E" w:rsidRDefault="00776514">
            <w:pPr>
              <w:shd w:val="clear" w:color="auto" w:fill="FFFFFF"/>
              <w:rPr>
                <w:rFonts w:ascii="Avenir Light" w:eastAsia="Avenir" w:hAnsi="Avenir Light" w:cs="Avenir Light"/>
                <w:sz w:val="20"/>
                <w:szCs w:val="20"/>
              </w:rPr>
            </w:pPr>
          </w:p>
          <w:p w14:paraId="12FC364E" w14:textId="107D729D" w:rsidR="00690C6A"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Come in and explore your local Warm Welcome Space. You can find out your nearest Warm Welcome Space here</w:t>
            </w:r>
            <w:r w:rsidR="00690C6A" w:rsidRPr="00EB429E">
              <w:rPr>
                <w:rFonts w:ascii="Avenir Light" w:eastAsia="Avenir" w:hAnsi="Avenir Light" w:cs="Avenir Light"/>
                <w:sz w:val="20"/>
                <w:szCs w:val="20"/>
              </w:rPr>
              <w:t>: https://www.warmwelcome.uk/.</w:t>
            </w:r>
          </w:p>
          <w:p w14:paraId="7D8F5974" w14:textId="780B9551" w:rsidR="00776514" w:rsidRPr="00EB429E" w:rsidRDefault="00776514">
            <w:pPr>
              <w:shd w:val="clear" w:color="auto" w:fill="FFFFFF"/>
              <w:rPr>
                <w:rFonts w:ascii="Avenir Light" w:eastAsia="Avenir" w:hAnsi="Avenir Light" w:cs="Avenir Light"/>
                <w:sz w:val="20"/>
                <w:szCs w:val="20"/>
              </w:rPr>
            </w:pPr>
          </w:p>
          <w:p w14:paraId="7F67BE4F" w14:textId="77777777" w:rsidR="00776514" w:rsidRPr="00EB429E" w:rsidRDefault="00776514">
            <w:pPr>
              <w:shd w:val="clear" w:color="auto" w:fill="FFFFFF"/>
              <w:rPr>
                <w:rFonts w:ascii="Avenir Light" w:eastAsia="Avenir" w:hAnsi="Avenir Light" w:cs="Avenir Light"/>
              </w:rPr>
            </w:pPr>
          </w:p>
          <w:p w14:paraId="49FCD09D" w14:textId="77777777" w:rsidR="00776514" w:rsidRDefault="00000000">
            <w:pPr>
              <w:shd w:val="clear" w:color="auto" w:fill="FFFFFF"/>
              <w:rPr>
                <w:rFonts w:ascii="Avenir" w:eastAsia="Avenir" w:hAnsi="Avenir" w:cs="Avenir"/>
                <w:sz w:val="20"/>
                <w:szCs w:val="20"/>
              </w:rPr>
            </w:pPr>
            <w:r w:rsidRPr="00EB429E">
              <w:rPr>
                <w:rFonts w:ascii="Avenir Light" w:eastAsia="Avenir" w:hAnsi="Avenir Light" w:cs="Avenir Light"/>
                <w:sz w:val="20"/>
                <w:szCs w:val="20"/>
              </w:rPr>
              <w:t>You’re Welcome to join us!</w:t>
            </w:r>
            <w:r w:rsidRPr="00EB429E">
              <w:rPr>
                <w:rFonts w:ascii="Avenir Light" w:eastAsia="Avenir" w:hAnsi="Avenir Light" w:cs="Avenir Light"/>
                <w:sz w:val="20"/>
                <w:szCs w:val="20"/>
              </w:rPr>
              <w:br/>
            </w:r>
          </w:p>
        </w:tc>
      </w:tr>
      <w:tr w:rsidR="00776514" w14:paraId="3AF0AE92" w14:textId="77777777">
        <w:tc>
          <w:tcPr>
            <w:tcW w:w="2972" w:type="dxa"/>
          </w:tcPr>
          <w:p w14:paraId="2C8FBF9F" w14:textId="421BC3AB" w:rsidR="00594F88" w:rsidRPr="00594F88" w:rsidRDefault="00000000">
            <w:pPr>
              <w:rPr>
                <w:rFonts w:ascii="Avenir Heavy" w:eastAsia="Avenir" w:hAnsi="Avenir Heavy" w:cs="Avenir Heavy"/>
                <w:color w:val="971673"/>
                <w:sz w:val="20"/>
                <w:szCs w:val="20"/>
              </w:rPr>
            </w:pPr>
            <w:r w:rsidRPr="00594F88">
              <w:rPr>
                <w:rFonts w:ascii="Avenir Heavy" w:eastAsia="Avenir" w:hAnsi="Avenir Heavy" w:cs="Avenir Heavy"/>
                <w:color w:val="971673"/>
                <w:sz w:val="20"/>
                <w:szCs w:val="20"/>
              </w:rPr>
              <w:t>Messaging for Warm Welcome Spaces about joining the campaign</w:t>
            </w:r>
            <w:r w:rsidR="00594F88">
              <w:rPr>
                <w:rFonts w:ascii="Avenir Heavy" w:eastAsia="Avenir" w:hAnsi="Avenir Heavy" w:cs="Avenir Heavy"/>
                <w:color w:val="971673"/>
                <w:sz w:val="20"/>
                <w:szCs w:val="20"/>
              </w:rPr>
              <w:t>.</w:t>
            </w:r>
            <w:r w:rsidRPr="00594F88">
              <w:rPr>
                <w:rFonts w:ascii="Avenir Heavy" w:eastAsia="Avenir" w:hAnsi="Avenir Heavy" w:cs="Avenir Heavy"/>
                <w:color w:val="971673"/>
                <w:sz w:val="20"/>
                <w:szCs w:val="20"/>
              </w:rPr>
              <w:t xml:space="preserve"> </w:t>
            </w:r>
          </w:p>
          <w:p w14:paraId="06020143" w14:textId="77777777" w:rsidR="00594F88" w:rsidRDefault="00594F88">
            <w:pPr>
              <w:rPr>
                <w:rFonts w:ascii="Avenir" w:eastAsia="Avenir" w:hAnsi="Avenir" w:cs="Avenir"/>
                <w:color w:val="971673"/>
                <w:sz w:val="20"/>
                <w:szCs w:val="20"/>
              </w:rPr>
            </w:pPr>
          </w:p>
          <w:p w14:paraId="4AB4930C" w14:textId="01B50B27" w:rsidR="00776514" w:rsidRPr="00424BDA" w:rsidRDefault="00594F88">
            <w:pPr>
              <w:rPr>
                <w:rFonts w:ascii="Avenir Light" w:eastAsia="Avenir" w:hAnsi="Avenir Light" w:cs="Avenir Light"/>
                <w:color w:val="971673"/>
                <w:sz w:val="20"/>
                <w:szCs w:val="20"/>
              </w:rPr>
            </w:pPr>
            <w:r w:rsidRPr="00424BDA">
              <w:rPr>
                <w:rFonts w:ascii="Avenir Light" w:eastAsia="Avenir" w:hAnsi="Avenir Light" w:cs="Avenir Light"/>
                <w:color w:val="971673"/>
                <w:sz w:val="20"/>
                <w:szCs w:val="20"/>
              </w:rPr>
              <w:t xml:space="preserve">You can use this on your website, newsletter in your communications or publicity information. </w:t>
            </w:r>
          </w:p>
        </w:tc>
        <w:tc>
          <w:tcPr>
            <w:tcW w:w="10976" w:type="dxa"/>
          </w:tcPr>
          <w:p w14:paraId="0C7A0CC1"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w:t>
            </w:r>
            <w:r w:rsidRPr="00EB429E">
              <w:rPr>
                <w:rFonts w:ascii="Avenir Light" w:eastAsia="Avenir" w:hAnsi="Avenir Light" w:cs="Avenir Light"/>
                <w:color w:val="FF0000"/>
                <w:sz w:val="20"/>
                <w:szCs w:val="20"/>
              </w:rPr>
              <w:t>your service’s name</w:t>
            </w:r>
            <w:r w:rsidRPr="00EB429E">
              <w:rPr>
                <w:rFonts w:ascii="Avenir Light" w:eastAsia="Avenir" w:hAnsi="Avenir Light" w:cs="Avenir Light"/>
                <w:sz w:val="20"/>
                <w:szCs w:val="20"/>
              </w:rPr>
              <w:t xml:space="preserve">] has joined the Warm Welcome Campaign. </w:t>
            </w:r>
          </w:p>
          <w:p w14:paraId="414806FA" w14:textId="77777777" w:rsidR="00776514" w:rsidRPr="00EB429E" w:rsidRDefault="00776514">
            <w:pPr>
              <w:shd w:val="clear" w:color="auto" w:fill="FFFFFF"/>
              <w:rPr>
                <w:rFonts w:ascii="Avenir Light" w:eastAsia="Avenir" w:hAnsi="Avenir Light" w:cs="Avenir Light"/>
                <w:sz w:val="20"/>
                <w:szCs w:val="20"/>
              </w:rPr>
            </w:pPr>
          </w:p>
          <w:p w14:paraId="03408DE0"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When the clocks go back, thousands of Warm Welcome Spaces like ours will open their doors to their local communities, offering everyone a friendly space to keep warm, connect, and make new friends. </w:t>
            </w:r>
            <w:r w:rsidRPr="00EB429E">
              <w:rPr>
                <w:rFonts w:ascii="Avenir Light" w:eastAsia="Avenir" w:hAnsi="Avenir Light" w:cs="Avenir Light"/>
                <w:sz w:val="20"/>
                <w:szCs w:val="20"/>
              </w:rPr>
              <w:br/>
            </w:r>
          </w:p>
          <w:p w14:paraId="5E8F70D0"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The dark evenings and cold winter months can be challenging for everyone. The winter is especially tough on people who feel lonely and isolated, and for anyone who can’t afford to keep heat their homes or get enough to eat. We here to help, offering you a warm, welcoming, free and safe space in your community.</w:t>
            </w:r>
          </w:p>
          <w:p w14:paraId="3FE7BC5F" w14:textId="77777777" w:rsidR="00776514" w:rsidRPr="00EB429E" w:rsidRDefault="00776514">
            <w:pPr>
              <w:rPr>
                <w:rFonts w:ascii="Avenir Light" w:eastAsia="Avenir" w:hAnsi="Avenir Light" w:cs="Avenir Light"/>
                <w:sz w:val="20"/>
                <w:szCs w:val="20"/>
              </w:rPr>
            </w:pPr>
          </w:p>
          <w:p w14:paraId="38326D11"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You're Welcome to join our space, it’s an open invitation to everyone. We want everyone in [</w:t>
            </w:r>
            <w:r w:rsidRPr="00EB429E">
              <w:rPr>
                <w:rFonts w:ascii="Avenir Light" w:eastAsia="Avenir" w:hAnsi="Avenir Light" w:cs="Avenir Light"/>
                <w:color w:val="FF0000"/>
                <w:sz w:val="20"/>
                <w:szCs w:val="20"/>
              </w:rPr>
              <w:t>add your local area/region</w:t>
            </w:r>
            <w:r w:rsidRPr="00EB429E">
              <w:rPr>
                <w:rFonts w:ascii="Avenir Light" w:eastAsia="Avenir" w:hAnsi="Avenir Light" w:cs="Avenir Light"/>
                <w:sz w:val="20"/>
                <w:szCs w:val="20"/>
              </w:rPr>
              <w:t>] to access a warm and welcoming space, to connect with others, make new friends, and feel part of their local community, so no one has to face poverty or isolation alone.</w:t>
            </w:r>
          </w:p>
          <w:p w14:paraId="018EF5E1" w14:textId="77777777" w:rsidR="00776514" w:rsidRPr="00EB429E" w:rsidRDefault="00776514">
            <w:pPr>
              <w:rPr>
                <w:rFonts w:ascii="Avenir Light" w:eastAsia="Avenir" w:hAnsi="Avenir Light" w:cs="Avenir Light"/>
                <w:sz w:val="20"/>
                <w:szCs w:val="20"/>
              </w:rPr>
            </w:pPr>
          </w:p>
          <w:p w14:paraId="647B5DE7"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Many people visiting Warm Spaces like ours say what they love about it is the opportunity to make new friends and connect with their community.  They come in for the warmth, stay for the welcome, and leave with a smile on their face.  </w:t>
            </w:r>
          </w:p>
          <w:p w14:paraId="6BCE445A" w14:textId="77777777" w:rsidR="00776514" w:rsidRPr="00EB429E" w:rsidRDefault="00776514">
            <w:pPr>
              <w:rPr>
                <w:rFonts w:ascii="Avenir Light" w:eastAsia="Avenir" w:hAnsi="Avenir Light" w:cs="Avenir Light"/>
                <w:sz w:val="20"/>
                <w:szCs w:val="20"/>
              </w:rPr>
            </w:pPr>
          </w:p>
          <w:p w14:paraId="63212967"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Come in and explore our Warm Welcome Space. </w:t>
            </w:r>
          </w:p>
          <w:p w14:paraId="0A3E463D" w14:textId="77777777" w:rsidR="00776514" w:rsidRPr="00EB429E" w:rsidRDefault="00776514">
            <w:pPr>
              <w:rPr>
                <w:rFonts w:ascii="Avenir Light" w:eastAsia="Avenir" w:hAnsi="Avenir Light" w:cs="Avenir Light"/>
                <w:sz w:val="20"/>
                <w:szCs w:val="20"/>
              </w:rPr>
            </w:pPr>
          </w:p>
          <w:p w14:paraId="12194244"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Our Warm Welcome Space is open from </w:t>
            </w:r>
            <w:r w:rsidRPr="00EB429E">
              <w:rPr>
                <w:rFonts w:ascii="Avenir Light" w:eastAsia="Avenir" w:hAnsi="Avenir Light" w:cs="Avenir Light"/>
                <w:color w:val="FF0000"/>
                <w:sz w:val="20"/>
                <w:szCs w:val="20"/>
              </w:rPr>
              <w:t>[add your opening times and specific details</w:t>
            </w:r>
            <w:r w:rsidRPr="00EB429E">
              <w:rPr>
                <w:rFonts w:ascii="Avenir Light" w:eastAsia="Avenir" w:hAnsi="Avenir Light" w:cs="Avenir Light"/>
                <w:sz w:val="20"/>
                <w:szCs w:val="20"/>
              </w:rPr>
              <w:t>] and you can find us at [</w:t>
            </w:r>
            <w:r w:rsidRPr="00EB429E">
              <w:rPr>
                <w:rFonts w:ascii="Avenir Light" w:eastAsia="Avenir" w:hAnsi="Avenir Light" w:cs="Avenir Light"/>
                <w:color w:val="FF0000"/>
                <w:sz w:val="20"/>
                <w:szCs w:val="20"/>
              </w:rPr>
              <w:t>add contact details</w:t>
            </w:r>
            <w:r w:rsidRPr="00EB429E">
              <w:rPr>
                <w:rFonts w:ascii="Avenir Light" w:eastAsia="Avenir" w:hAnsi="Avenir Light" w:cs="Avenir Light"/>
                <w:sz w:val="20"/>
                <w:szCs w:val="20"/>
              </w:rPr>
              <w:t>]</w:t>
            </w:r>
          </w:p>
          <w:p w14:paraId="6E0FF5B4" w14:textId="77777777" w:rsidR="00776514" w:rsidRPr="00EB429E" w:rsidRDefault="00776514">
            <w:pPr>
              <w:rPr>
                <w:rFonts w:ascii="Avenir Light" w:eastAsia="Avenir" w:hAnsi="Avenir Light" w:cs="Avenir Light"/>
                <w:sz w:val="20"/>
                <w:szCs w:val="20"/>
              </w:rPr>
            </w:pPr>
          </w:p>
          <w:p w14:paraId="7551F3C6"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Here’s a taste of what we can offer you when you drop into our Warm Welcome Space [</w:t>
            </w:r>
            <w:r w:rsidRPr="00EB429E">
              <w:rPr>
                <w:rFonts w:ascii="Avenir Light" w:eastAsia="Avenir" w:hAnsi="Avenir Light" w:cs="Avenir Light"/>
                <w:color w:val="FF0000"/>
                <w:sz w:val="20"/>
                <w:szCs w:val="20"/>
              </w:rPr>
              <w:t>add details about activities, meals/refreshments, support etc</w:t>
            </w:r>
            <w:r w:rsidRPr="00EB429E">
              <w:rPr>
                <w:rFonts w:ascii="Avenir Light" w:eastAsia="Avenir" w:hAnsi="Avenir Light" w:cs="Avenir Light"/>
                <w:sz w:val="20"/>
                <w:szCs w:val="20"/>
              </w:rPr>
              <w:t>]</w:t>
            </w:r>
          </w:p>
          <w:p w14:paraId="6401D6A8" w14:textId="77777777" w:rsidR="00776514" w:rsidRPr="00EB429E" w:rsidRDefault="00776514">
            <w:pPr>
              <w:rPr>
                <w:rFonts w:ascii="Avenir Light" w:eastAsia="Avenir" w:hAnsi="Avenir Light" w:cs="Avenir Light"/>
                <w:sz w:val="20"/>
                <w:szCs w:val="20"/>
              </w:rPr>
            </w:pPr>
          </w:p>
          <w:p w14:paraId="3594E23E"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We’ll look forward to meeting you and giving you a very Warm Welcome.</w:t>
            </w:r>
          </w:p>
          <w:p w14:paraId="2BB83DFD" w14:textId="77777777" w:rsidR="00776514" w:rsidRPr="00EB429E" w:rsidRDefault="00776514">
            <w:pPr>
              <w:rPr>
                <w:rFonts w:ascii="Avenir Light" w:eastAsia="Avenir" w:hAnsi="Avenir Light" w:cs="Avenir Light"/>
                <w:sz w:val="20"/>
                <w:szCs w:val="20"/>
              </w:rPr>
            </w:pPr>
          </w:p>
          <w:p w14:paraId="562EE81A"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t>
            </w:r>
            <w:r w:rsidRPr="00EB429E">
              <w:rPr>
                <w:rFonts w:ascii="Avenir Light" w:eastAsia="Avenir" w:hAnsi="Avenir Light" w:cs="Avenir Light"/>
                <w:color w:val="FF0000"/>
                <w:sz w:val="20"/>
                <w:szCs w:val="20"/>
              </w:rPr>
              <w:t>add in other contact information, and details of how guest can find out more</w:t>
            </w:r>
            <w:r w:rsidRPr="00EB429E">
              <w:rPr>
                <w:rFonts w:ascii="Avenir Light" w:eastAsia="Avenir" w:hAnsi="Avenir Light" w:cs="Avenir Light"/>
                <w:sz w:val="20"/>
                <w:szCs w:val="20"/>
              </w:rPr>
              <w:t xml:space="preserve">] </w:t>
            </w:r>
            <w:r w:rsidRPr="00EB429E">
              <w:rPr>
                <w:rFonts w:ascii="Avenir Light" w:eastAsia="Avenir" w:hAnsi="Avenir Light" w:cs="Avenir Light"/>
                <w:sz w:val="20"/>
                <w:szCs w:val="20"/>
              </w:rPr>
              <w:br/>
            </w:r>
          </w:p>
          <w:p w14:paraId="608B1B70"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You can also find more about all the Warm Welcome Spaces open across the UK here [link to www.warmwelcome.uk]</w:t>
            </w:r>
          </w:p>
          <w:p w14:paraId="53A88A67" w14:textId="77777777" w:rsidR="00776514" w:rsidRPr="00EB429E" w:rsidRDefault="00776514">
            <w:pPr>
              <w:shd w:val="clear" w:color="auto" w:fill="FFFFFF"/>
              <w:rPr>
                <w:rFonts w:ascii="Avenir Light" w:eastAsia="Avenir" w:hAnsi="Avenir Light" w:cs="Avenir Light"/>
                <w:sz w:val="20"/>
                <w:szCs w:val="20"/>
              </w:rPr>
            </w:pPr>
          </w:p>
          <w:p w14:paraId="03D26EC8" w14:textId="77777777" w:rsidR="00776514" w:rsidRPr="00EB429E" w:rsidRDefault="00776514">
            <w:pPr>
              <w:shd w:val="clear" w:color="auto" w:fill="FFFFFF"/>
              <w:rPr>
                <w:rFonts w:ascii="Avenir Light" w:eastAsia="Avenir" w:hAnsi="Avenir Light" w:cs="Avenir Light"/>
                <w:sz w:val="20"/>
                <w:szCs w:val="20"/>
              </w:rPr>
            </w:pPr>
          </w:p>
        </w:tc>
      </w:tr>
      <w:tr w:rsidR="00776514" w14:paraId="4951FA57" w14:textId="77777777">
        <w:tc>
          <w:tcPr>
            <w:tcW w:w="2972" w:type="dxa"/>
          </w:tcPr>
          <w:p w14:paraId="3E65EE8E" w14:textId="77777777" w:rsidR="00776514" w:rsidRPr="00594F88" w:rsidRDefault="00000000">
            <w:pPr>
              <w:rPr>
                <w:rFonts w:ascii="Avenir Heavy" w:eastAsia="Avenir" w:hAnsi="Avenir Heavy" w:cs="Avenir Heavy"/>
                <w:color w:val="971673"/>
                <w:sz w:val="20"/>
                <w:szCs w:val="20"/>
              </w:rPr>
            </w:pPr>
            <w:r w:rsidRPr="00594F88">
              <w:rPr>
                <w:rFonts w:ascii="Avenir Heavy" w:eastAsia="Avenir" w:hAnsi="Avenir Heavy" w:cs="Avenir Heavy"/>
                <w:color w:val="971673"/>
                <w:sz w:val="20"/>
                <w:szCs w:val="20"/>
              </w:rPr>
              <w:t xml:space="preserve">Joining the Warm Welcome Campaign – social media template messages </w:t>
            </w:r>
          </w:p>
          <w:p w14:paraId="677D9D6B" w14:textId="77777777" w:rsidR="00776514" w:rsidRDefault="00776514">
            <w:pPr>
              <w:rPr>
                <w:rFonts w:ascii="Avenir" w:eastAsia="Avenir" w:hAnsi="Avenir" w:cs="Avenir"/>
                <w:color w:val="971673"/>
                <w:sz w:val="20"/>
                <w:szCs w:val="20"/>
              </w:rPr>
            </w:pPr>
          </w:p>
        </w:tc>
        <w:tc>
          <w:tcPr>
            <w:tcW w:w="10976" w:type="dxa"/>
          </w:tcPr>
          <w:p w14:paraId="590CF7EC"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b/>
                <w:sz w:val="20"/>
                <w:szCs w:val="20"/>
              </w:rPr>
              <w:t>Twitter</w:t>
            </w:r>
            <w:r w:rsidRPr="00EB429E">
              <w:rPr>
                <w:rFonts w:ascii="Avenir Light" w:eastAsia="Avenir" w:hAnsi="Avenir Light" w:cs="Avenir Light"/>
                <w:b/>
                <w:sz w:val="20"/>
                <w:szCs w:val="20"/>
              </w:rPr>
              <w:br/>
            </w:r>
            <w:r w:rsidRPr="00EB429E">
              <w:rPr>
                <w:rFonts w:ascii="Avenir Light" w:eastAsia="Avenir" w:hAnsi="Avenir Light" w:cs="Avenir Light"/>
                <w:sz w:val="20"/>
                <w:szCs w:val="20"/>
              </w:rPr>
              <w:br/>
              <w:t xml:space="preserve">We’ve joined the </w:t>
            </w:r>
            <w:r w:rsidRPr="00EB429E">
              <w:rPr>
                <w:rFonts w:ascii="Avenir Light" w:eastAsia="Avenir" w:hAnsi="Avenir Light" w:cs="Avenir Light"/>
                <w:color w:val="1D9BF0"/>
                <w:sz w:val="20"/>
                <w:szCs w:val="20"/>
              </w:rPr>
              <w:t>@WarmWelcome_UK</w:t>
            </w:r>
            <w:r w:rsidRPr="00EB429E">
              <w:rPr>
                <w:rFonts w:ascii="Avenir Light" w:eastAsia="Avenir" w:hAnsi="Avenir Light" w:cs="Avenir Light"/>
                <w:sz w:val="20"/>
                <w:szCs w:val="20"/>
              </w:rPr>
              <w:t xml:space="preserve"> campaign. Our </w:t>
            </w:r>
            <w:r w:rsidRPr="00EB429E">
              <w:rPr>
                <w:rFonts w:ascii="Avenir Light" w:eastAsia="Avenir" w:hAnsi="Avenir Light" w:cs="Avenir Light"/>
                <w:color w:val="1D9BF0"/>
                <w:sz w:val="20"/>
                <w:szCs w:val="20"/>
              </w:rPr>
              <w:t>#WarmWelcomeSpace</w:t>
            </w:r>
            <w:r w:rsidRPr="00EB429E">
              <w:rPr>
                <w:rFonts w:ascii="Avenir Light" w:eastAsia="Avenir" w:hAnsi="Avenir Light" w:cs="Avenir Light"/>
                <w:sz w:val="20"/>
                <w:szCs w:val="20"/>
              </w:rPr>
              <w:t xml:space="preserve"> is one of thousands of spaces all over the UK, opening their doors to communities, offering everyone a friendly space to keep warm, connect &amp; make new friends </w:t>
            </w:r>
            <w:r w:rsidRPr="00EB429E">
              <w:rPr>
                <w:rFonts w:ascii="Segoe UI Emoji" w:eastAsia="Quattrocento Sans" w:hAnsi="Segoe UI Emoji" w:cs="Segoe UI Emoji"/>
                <w:sz w:val="20"/>
                <w:szCs w:val="20"/>
              </w:rPr>
              <w:t>👐</w:t>
            </w:r>
            <w:r w:rsidRPr="00EB429E">
              <w:rPr>
                <w:rFonts w:ascii="Avenir Light" w:eastAsia="Avenir" w:hAnsi="Avenir Light" w:cs="Avenir Light"/>
                <w:sz w:val="20"/>
                <w:szCs w:val="20"/>
              </w:rPr>
              <w:t xml:space="preserve"> </w:t>
            </w:r>
            <w:r w:rsidRPr="00EB429E">
              <w:rPr>
                <w:rFonts w:ascii="Avenir Light" w:eastAsia="Avenir" w:hAnsi="Avenir Light" w:cs="Avenir Light"/>
                <w:color w:val="1D9BF0"/>
                <w:sz w:val="20"/>
                <w:szCs w:val="20"/>
              </w:rPr>
              <w:t>https://www.warmwelcome.uk/</w:t>
            </w:r>
          </w:p>
          <w:p w14:paraId="619001B5"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[add image]</w:t>
            </w:r>
          </w:p>
          <w:p w14:paraId="6C9E68F3" w14:textId="77777777" w:rsidR="00776514" w:rsidRPr="00EB429E" w:rsidRDefault="00776514">
            <w:pPr>
              <w:shd w:val="clear" w:color="auto" w:fill="FFFFFF"/>
              <w:rPr>
                <w:rFonts w:ascii="Avenir Light" w:eastAsia="Avenir" w:hAnsi="Avenir Light" w:cs="Avenir Light"/>
                <w:sz w:val="20"/>
                <w:szCs w:val="20"/>
              </w:rPr>
            </w:pPr>
          </w:p>
          <w:p w14:paraId="142D1735" w14:textId="77777777" w:rsidR="00776514" w:rsidRPr="00EB429E" w:rsidRDefault="00000000">
            <w:pPr>
              <w:shd w:val="clear" w:color="auto" w:fill="FFFFFF"/>
              <w:rPr>
                <w:rFonts w:ascii="Avenir Light" w:eastAsia="Avenir" w:hAnsi="Avenir Light" w:cs="Avenir Light"/>
                <w:b/>
                <w:sz w:val="20"/>
                <w:szCs w:val="20"/>
              </w:rPr>
            </w:pPr>
            <w:r w:rsidRPr="00EB429E">
              <w:rPr>
                <w:rFonts w:ascii="Avenir Light" w:eastAsia="Avenir" w:hAnsi="Avenir Light" w:cs="Avenir Light"/>
                <w:b/>
                <w:sz w:val="20"/>
                <w:szCs w:val="20"/>
              </w:rPr>
              <w:t>Instagram</w:t>
            </w:r>
            <w:r w:rsidRPr="00EB429E">
              <w:rPr>
                <w:rFonts w:ascii="Avenir Light" w:eastAsia="Avenir" w:hAnsi="Avenir Light" w:cs="Avenir Light"/>
                <w:b/>
                <w:sz w:val="20"/>
                <w:szCs w:val="20"/>
              </w:rPr>
              <w:br/>
            </w:r>
          </w:p>
          <w:p w14:paraId="20E01982" w14:textId="1AB6CC5E"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We’re in and have joined the @WarmWelcomeUK campaign. Our </w:t>
            </w:r>
            <w:r w:rsidRPr="00EB429E">
              <w:rPr>
                <w:rFonts w:ascii="Avenir Light" w:eastAsia="Avenir" w:hAnsi="Avenir Light" w:cs="Avenir Light"/>
                <w:color w:val="1D9BF0"/>
                <w:sz w:val="20"/>
                <w:szCs w:val="20"/>
              </w:rPr>
              <w:t>#WarmWelcomeSpace</w:t>
            </w:r>
            <w:r w:rsidRPr="00EB429E">
              <w:rPr>
                <w:rFonts w:ascii="Avenir Light" w:eastAsia="Avenir" w:hAnsi="Avenir Light" w:cs="Avenir Light"/>
                <w:sz w:val="20"/>
                <w:szCs w:val="20"/>
              </w:rPr>
              <w:t xml:space="preserve"> is one of thousands of spaces all over the UK, opening their doors to communities, offering everyone a friendly space to keep warm, connect &amp; make new friends </w:t>
            </w:r>
            <w:r w:rsidRPr="00EB429E">
              <w:rPr>
                <w:rFonts w:ascii="Segoe UI Emoji" w:eastAsia="Quattrocento Sans" w:hAnsi="Segoe UI Emoji" w:cs="Segoe UI Emoji"/>
                <w:sz w:val="20"/>
                <w:szCs w:val="20"/>
              </w:rPr>
              <w:t>👐</w:t>
            </w:r>
            <w:r w:rsidR="00DA4059">
              <w:rPr>
                <w:rFonts w:ascii="Segoe UI Emoji" w:eastAsia="Quattrocento Sans" w:hAnsi="Segoe UI Emoji" w:cs="Segoe UI Emoji"/>
                <w:sz w:val="20"/>
                <w:szCs w:val="20"/>
              </w:rPr>
              <w:br/>
            </w:r>
          </w:p>
          <w:p w14:paraId="503F4E1E" w14:textId="71CAF62E"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We’re getting everything ready to start welcoming everyone to our Warm Welcome Space over the cold and dark days this winter.  Our Space will open its doors from [</w:t>
            </w:r>
            <w:r w:rsidRPr="00EB429E">
              <w:rPr>
                <w:rFonts w:ascii="Avenir Light" w:eastAsia="Avenir" w:hAnsi="Avenir Light" w:cs="Avenir Light"/>
                <w:color w:val="FF0000"/>
                <w:sz w:val="20"/>
                <w:szCs w:val="20"/>
              </w:rPr>
              <w:t>add dates and details</w:t>
            </w:r>
            <w:r w:rsidRPr="00EB429E">
              <w:rPr>
                <w:rFonts w:ascii="Avenir Light" w:eastAsia="Avenir" w:hAnsi="Avenir Light" w:cs="Avenir Light"/>
                <w:sz w:val="20"/>
                <w:szCs w:val="20"/>
              </w:rPr>
              <w:t xml:space="preserve">] If you want to support us, join us as a volunteer or find out more about our work, we would love to hear from you. Send us a message! </w:t>
            </w:r>
            <w:r w:rsidR="00DA4059">
              <w:rPr>
                <w:rFonts w:ascii="Avenir Light" w:eastAsia="Avenir" w:hAnsi="Avenir Light" w:cs="Avenir Light"/>
                <w:sz w:val="20"/>
                <w:szCs w:val="20"/>
              </w:rPr>
              <w:br/>
            </w:r>
          </w:p>
          <w:p w14:paraId="27A4B017"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You're Welcome to join our Space, it’s an open invitation to everyone. </w:t>
            </w:r>
          </w:p>
          <w:p w14:paraId="74041800"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See the link in our bio to find out more about the Warm Welcome Campaign  </w:t>
            </w:r>
            <w:r w:rsidRPr="00EB429E">
              <w:rPr>
                <w:rFonts w:ascii="Avenir Light" w:eastAsia="Avenir" w:hAnsi="Avenir Light" w:cs="Avenir Light"/>
                <w:color w:val="1D9BF0"/>
                <w:sz w:val="20"/>
                <w:szCs w:val="20"/>
              </w:rPr>
              <w:t>https://www.warmwelcome.uk/</w:t>
            </w:r>
          </w:p>
          <w:p w14:paraId="5C19BA4D" w14:textId="77777777" w:rsidR="00776514" w:rsidRPr="00EB429E" w:rsidRDefault="00776514">
            <w:pPr>
              <w:shd w:val="clear" w:color="auto" w:fill="FFFFFF"/>
              <w:rPr>
                <w:rFonts w:ascii="Avenir Light" w:eastAsia="Avenir" w:hAnsi="Avenir Light" w:cs="Avenir Light"/>
                <w:sz w:val="20"/>
                <w:szCs w:val="20"/>
              </w:rPr>
            </w:pPr>
          </w:p>
          <w:p w14:paraId="620CF104" w14:textId="77777777" w:rsidR="00776514" w:rsidRPr="00EB429E" w:rsidRDefault="00000000">
            <w:pPr>
              <w:shd w:val="clear" w:color="auto" w:fill="FFFFFF"/>
              <w:rPr>
                <w:rFonts w:ascii="Avenir Light" w:eastAsia="Avenir" w:hAnsi="Avenir Light" w:cs="Avenir Light"/>
                <w:b/>
                <w:sz w:val="20"/>
                <w:szCs w:val="20"/>
              </w:rPr>
            </w:pPr>
            <w:r w:rsidRPr="00EB429E">
              <w:rPr>
                <w:rFonts w:ascii="Avenir Light" w:eastAsia="Avenir" w:hAnsi="Avenir Light" w:cs="Avenir Light"/>
                <w:b/>
                <w:sz w:val="20"/>
                <w:szCs w:val="20"/>
              </w:rPr>
              <w:t>Facebook</w:t>
            </w:r>
          </w:p>
          <w:p w14:paraId="25870683" w14:textId="77777777" w:rsidR="00776514" w:rsidRPr="00EB429E" w:rsidRDefault="00776514">
            <w:pPr>
              <w:shd w:val="clear" w:color="auto" w:fill="FFFFFF"/>
              <w:rPr>
                <w:rFonts w:ascii="Avenir Light" w:eastAsia="Avenir" w:hAnsi="Avenir Light" w:cs="Avenir Light"/>
                <w:sz w:val="20"/>
                <w:szCs w:val="20"/>
              </w:rPr>
            </w:pPr>
          </w:p>
          <w:p w14:paraId="4811A42F" w14:textId="4D6878EC"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We’re in and have joined the Warm Welcome Campaign. Our </w:t>
            </w:r>
            <w:r w:rsidRPr="00EB429E">
              <w:rPr>
                <w:rFonts w:ascii="Avenir Light" w:eastAsia="Avenir" w:hAnsi="Avenir Light" w:cs="Avenir Light"/>
                <w:color w:val="1D9BF0"/>
                <w:sz w:val="20"/>
                <w:szCs w:val="20"/>
              </w:rPr>
              <w:t>#WarmWelcomeSpace</w:t>
            </w:r>
            <w:r w:rsidRPr="00EB429E">
              <w:rPr>
                <w:rFonts w:ascii="Avenir Light" w:eastAsia="Avenir" w:hAnsi="Avenir Light" w:cs="Avenir Light"/>
                <w:sz w:val="20"/>
                <w:szCs w:val="20"/>
              </w:rPr>
              <w:t xml:space="preserve"> is one of thousands of spaces all over the UK, opening their doors to communities, offering everyone a friendly space to keep warm, connect &amp; make new friends </w:t>
            </w:r>
            <w:r w:rsidRPr="00EB429E">
              <w:rPr>
                <w:rFonts w:ascii="Segoe UI Emoji" w:eastAsia="Quattrocento Sans" w:hAnsi="Segoe UI Emoji" w:cs="Segoe UI Emoji"/>
                <w:sz w:val="20"/>
                <w:szCs w:val="20"/>
              </w:rPr>
              <w:t>👐</w:t>
            </w:r>
            <w:r w:rsidR="00DA4059">
              <w:rPr>
                <w:rFonts w:ascii="Segoe UI Emoji" w:eastAsia="Quattrocento Sans" w:hAnsi="Segoe UI Emoji" w:cs="Segoe UI Emoji"/>
                <w:sz w:val="20"/>
                <w:szCs w:val="20"/>
              </w:rPr>
              <w:br/>
            </w:r>
          </w:p>
          <w:p w14:paraId="67D47BAF"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We’re getting everything ready to start welcoming everyone to our Warm Welcome Space over the cold and dark days this winter.  Our Space will open its doors from [</w:t>
            </w:r>
            <w:r w:rsidRPr="00EB429E">
              <w:rPr>
                <w:rFonts w:ascii="Avenir Light" w:eastAsia="Avenir" w:hAnsi="Avenir Light" w:cs="Avenir Light"/>
                <w:color w:val="FF0000"/>
                <w:sz w:val="20"/>
                <w:szCs w:val="20"/>
              </w:rPr>
              <w:t>add dates and details</w:t>
            </w:r>
            <w:r w:rsidRPr="00EB429E">
              <w:rPr>
                <w:rFonts w:ascii="Avenir Light" w:eastAsia="Avenir" w:hAnsi="Avenir Light" w:cs="Avenir Light"/>
                <w:sz w:val="20"/>
                <w:szCs w:val="20"/>
              </w:rPr>
              <w:t xml:space="preserve">] </w:t>
            </w:r>
          </w:p>
          <w:p w14:paraId="5D99D5E5" w14:textId="3BF3C1DD"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If you want to support us, join us as a volunteer or find out more about our work we would love to hear from you. Send us a message! </w:t>
            </w:r>
            <w:r w:rsidR="00DA4059">
              <w:rPr>
                <w:rFonts w:ascii="Avenir Light" w:eastAsia="Avenir" w:hAnsi="Avenir Light" w:cs="Avenir Light"/>
                <w:sz w:val="20"/>
                <w:szCs w:val="20"/>
              </w:rPr>
              <w:br/>
            </w:r>
          </w:p>
          <w:p w14:paraId="71AF8C8D"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You're Welcome to join our Space, it’s an open invitation to everyone. </w:t>
            </w:r>
          </w:p>
          <w:p w14:paraId="76AFFFAB"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You can find out more about the Warm Welcome Campaign here  </w:t>
            </w:r>
            <w:r w:rsidRPr="00EB429E">
              <w:rPr>
                <w:rFonts w:ascii="Avenir Light" w:eastAsia="Avenir" w:hAnsi="Avenir Light" w:cs="Avenir Light"/>
                <w:color w:val="1D9BF0"/>
                <w:sz w:val="20"/>
                <w:szCs w:val="20"/>
              </w:rPr>
              <w:t>https://www.warmwelcome.uk/</w:t>
            </w:r>
          </w:p>
          <w:p w14:paraId="58F04C77" w14:textId="77777777" w:rsidR="00776514" w:rsidRPr="00EB429E" w:rsidRDefault="00776514">
            <w:pPr>
              <w:shd w:val="clear" w:color="auto" w:fill="FFFFFF"/>
              <w:rPr>
                <w:rFonts w:ascii="Avenir Light" w:eastAsia="Avenir" w:hAnsi="Avenir Light" w:cs="Avenir Light"/>
                <w:sz w:val="20"/>
                <w:szCs w:val="20"/>
              </w:rPr>
            </w:pPr>
          </w:p>
          <w:p w14:paraId="15B24920" w14:textId="77777777" w:rsidR="00776514" w:rsidRPr="00EB429E" w:rsidRDefault="00776514">
            <w:pPr>
              <w:shd w:val="clear" w:color="auto" w:fill="FFFFFF"/>
              <w:rPr>
                <w:rFonts w:ascii="Avenir Light" w:eastAsia="Avenir" w:hAnsi="Avenir Light" w:cs="Avenir Light"/>
                <w:sz w:val="20"/>
                <w:szCs w:val="20"/>
              </w:rPr>
            </w:pPr>
          </w:p>
          <w:p w14:paraId="73AC0692" w14:textId="77777777" w:rsidR="00776514" w:rsidRPr="00EB429E" w:rsidRDefault="00000000">
            <w:pPr>
              <w:shd w:val="clear" w:color="auto" w:fill="FFFFFF"/>
              <w:rPr>
                <w:rFonts w:ascii="Avenir Light" w:eastAsia="Avenir" w:hAnsi="Avenir Light" w:cs="Avenir Light"/>
                <w:b/>
                <w:sz w:val="20"/>
                <w:szCs w:val="20"/>
              </w:rPr>
            </w:pPr>
            <w:r w:rsidRPr="00EB429E">
              <w:rPr>
                <w:rFonts w:ascii="Avenir Light" w:eastAsia="Avenir" w:hAnsi="Avenir Light" w:cs="Avenir Light"/>
                <w:b/>
                <w:sz w:val="20"/>
                <w:szCs w:val="20"/>
              </w:rPr>
              <w:t xml:space="preserve">LinkedIn </w:t>
            </w:r>
          </w:p>
          <w:p w14:paraId="298506DA" w14:textId="116103BE"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We’re in and have joined the </w:t>
            </w:r>
            <w:r w:rsidRPr="00EB429E">
              <w:rPr>
                <w:rFonts w:ascii="Avenir Light" w:eastAsia="Avenir" w:hAnsi="Avenir Light" w:cs="Avenir Light"/>
                <w:color w:val="FF0000"/>
                <w:sz w:val="20"/>
                <w:szCs w:val="20"/>
              </w:rPr>
              <w:t xml:space="preserve">[@ in Warm Welcome Campaign]. </w:t>
            </w:r>
            <w:r w:rsidRPr="00EB429E">
              <w:rPr>
                <w:rFonts w:ascii="Avenir Light" w:eastAsia="Avenir" w:hAnsi="Avenir Light" w:cs="Avenir Light"/>
                <w:sz w:val="20"/>
                <w:szCs w:val="20"/>
              </w:rPr>
              <w:t xml:space="preserve">Our </w:t>
            </w:r>
            <w:r w:rsidRPr="00EB429E">
              <w:rPr>
                <w:rFonts w:ascii="Avenir Light" w:eastAsia="Avenir" w:hAnsi="Avenir Light" w:cs="Avenir Light"/>
                <w:color w:val="1D9BF0"/>
                <w:sz w:val="20"/>
                <w:szCs w:val="20"/>
              </w:rPr>
              <w:t>#WarmWelcomeSpace</w:t>
            </w:r>
            <w:r w:rsidRPr="00EB429E">
              <w:rPr>
                <w:rFonts w:ascii="Avenir Light" w:eastAsia="Avenir" w:hAnsi="Avenir Light" w:cs="Avenir Light"/>
                <w:sz w:val="20"/>
                <w:szCs w:val="20"/>
              </w:rPr>
              <w:t xml:space="preserve"> is one of thousands of spaces all over the UK, opening their doors to communities, offering everyone a friendly space to keep warm, connect &amp; make new friends </w:t>
            </w:r>
            <w:r w:rsidRPr="00EB429E">
              <w:rPr>
                <w:rFonts w:ascii="Segoe UI Emoji" w:eastAsia="Quattrocento Sans" w:hAnsi="Segoe UI Emoji" w:cs="Segoe UI Emoji"/>
                <w:sz w:val="20"/>
                <w:szCs w:val="20"/>
              </w:rPr>
              <w:t>👐</w:t>
            </w:r>
            <w:r w:rsidR="00DA4059">
              <w:rPr>
                <w:rFonts w:ascii="Segoe UI Emoji" w:eastAsia="Quattrocento Sans" w:hAnsi="Segoe UI Emoji" w:cs="Segoe UI Emoji"/>
                <w:sz w:val="20"/>
                <w:szCs w:val="20"/>
              </w:rPr>
              <w:br/>
            </w:r>
          </w:p>
          <w:p w14:paraId="6F649DC1"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We’re getting everything ready to start welcoming everyone to our Warm Welcome Space over the cold and dark days this winter.  Our Space will open its doors from [</w:t>
            </w:r>
            <w:r w:rsidRPr="00EB429E">
              <w:rPr>
                <w:rFonts w:ascii="Avenir Light" w:eastAsia="Avenir" w:hAnsi="Avenir Light" w:cs="Avenir Light"/>
                <w:color w:val="FF0000"/>
                <w:sz w:val="20"/>
                <w:szCs w:val="20"/>
              </w:rPr>
              <w:t>add dates and details</w:t>
            </w:r>
            <w:r w:rsidRPr="00EB429E">
              <w:rPr>
                <w:rFonts w:ascii="Avenir Light" w:eastAsia="Avenir" w:hAnsi="Avenir Light" w:cs="Avenir Light"/>
                <w:sz w:val="20"/>
                <w:szCs w:val="20"/>
              </w:rPr>
              <w:t xml:space="preserve">] </w:t>
            </w:r>
          </w:p>
          <w:p w14:paraId="0204D6AD" w14:textId="51D95C4D"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If you want to support us, join us as a volunteer or find out more about our work we would love to hear from you. Send us a message! </w:t>
            </w:r>
            <w:r w:rsidR="00DA4059">
              <w:rPr>
                <w:rFonts w:ascii="Avenir Light" w:eastAsia="Avenir" w:hAnsi="Avenir Light" w:cs="Avenir Light"/>
                <w:sz w:val="20"/>
                <w:szCs w:val="20"/>
              </w:rPr>
              <w:br/>
            </w:r>
          </w:p>
          <w:p w14:paraId="0EAC4B25"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You're Welcome to join our Space, it’s an open invitation to everyone. </w:t>
            </w:r>
          </w:p>
          <w:p w14:paraId="02CB88F0"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You can find out more about the Warm Welcome Campaign here  </w:t>
            </w:r>
            <w:r w:rsidRPr="00EB429E">
              <w:rPr>
                <w:rFonts w:ascii="Avenir Light" w:eastAsia="Avenir" w:hAnsi="Avenir Light" w:cs="Avenir Light"/>
                <w:color w:val="1D9BF0"/>
                <w:sz w:val="20"/>
                <w:szCs w:val="20"/>
              </w:rPr>
              <w:t>https://www.warmwelcome.uk/</w:t>
            </w:r>
          </w:p>
          <w:p w14:paraId="55511609" w14:textId="77777777" w:rsidR="00776514" w:rsidRPr="00EB429E" w:rsidRDefault="00776514">
            <w:pPr>
              <w:shd w:val="clear" w:color="auto" w:fill="FFFFFF"/>
              <w:rPr>
                <w:rFonts w:ascii="Avenir Light" w:eastAsia="Avenir" w:hAnsi="Avenir Light" w:cs="Avenir Light"/>
                <w:sz w:val="20"/>
                <w:szCs w:val="20"/>
              </w:rPr>
            </w:pPr>
          </w:p>
          <w:p w14:paraId="22C72F9D" w14:textId="77777777" w:rsidR="00776514" w:rsidRPr="00EB429E" w:rsidRDefault="00776514">
            <w:pPr>
              <w:shd w:val="clear" w:color="auto" w:fill="FFFFFF"/>
              <w:rPr>
                <w:rFonts w:ascii="Avenir Light" w:eastAsia="Avenir" w:hAnsi="Avenir Light" w:cs="Avenir Light"/>
                <w:sz w:val="20"/>
                <w:szCs w:val="20"/>
              </w:rPr>
            </w:pPr>
          </w:p>
          <w:p w14:paraId="4E7A6A6F" w14:textId="77777777" w:rsidR="00776514" w:rsidRPr="00EB429E" w:rsidRDefault="00776514">
            <w:pPr>
              <w:shd w:val="clear" w:color="auto" w:fill="FFFFFF"/>
              <w:rPr>
                <w:rFonts w:ascii="Avenir Light" w:eastAsia="Avenir" w:hAnsi="Avenir Light" w:cs="Avenir Light"/>
                <w:sz w:val="20"/>
                <w:szCs w:val="20"/>
              </w:rPr>
            </w:pPr>
          </w:p>
        </w:tc>
      </w:tr>
      <w:tr w:rsidR="00776514" w14:paraId="317D48CB" w14:textId="77777777">
        <w:tc>
          <w:tcPr>
            <w:tcW w:w="2972" w:type="dxa"/>
          </w:tcPr>
          <w:p w14:paraId="68FDC986" w14:textId="77777777" w:rsidR="00776514" w:rsidRPr="00594F88" w:rsidRDefault="00000000">
            <w:pPr>
              <w:rPr>
                <w:rFonts w:ascii="Avenir Heavy" w:eastAsia="Avenir" w:hAnsi="Avenir Heavy" w:cs="Avenir Heavy"/>
                <w:color w:val="971673"/>
                <w:sz w:val="20"/>
                <w:szCs w:val="20"/>
              </w:rPr>
            </w:pPr>
            <w:r w:rsidRPr="00594F88">
              <w:rPr>
                <w:rFonts w:ascii="Avenir Heavy" w:eastAsia="Avenir" w:hAnsi="Avenir Heavy" w:cs="Avenir Heavy"/>
                <w:color w:val="971673"/>
                <w:sz w:val="20"/>
                <w:szCs w:val="20"/>
              </w:rPr>
              <w:t>Template Press Release for Spaces</w:t>
            </w:r>
          </w:p>
        </w:tc>
        <w:tc>
          <w:tcPr>
            <w:tcW w:w="10976" w:type="dxa"/>
          </w:tcPr>
          <w:p w14:paraId="6B29056D" w14:textId="77777777" w:rsidR="00776514" w:rsidRPr="00EB429E" w:rsidRDefault="00000000">
            <w:pPr>
              <w:rPr>
                <w:rFonts w:ascii="Avenir Heavy" w:eastAsia="Avenir" w:hAnsi="Avenir Heavy" w:cs="Avenir Heavy"/>
                <w:bCs/>
                <w:sz w:val="20"/>
                <w:szCs w:val="20"/>
              </w:rPr>
            </w:pPr>
            <w:r w:rsidRPr="00EB429E">
              <w:rPr>
                <w:rFonts w:ascii="Avenir Heavy" w:eastAsia="Avenir" w:hAnsi="Avenir Heavy" w:cs="Avenir Heavy"/>
                <w:bCs/>
                <w:sz w:val="20"/>
                <w:szCs w:val="20"/>
              </w:rPr>
              <w:t xml:space="preserve">Press Release </w:t>
            </w:r>
          </w:p>
          <w:p w14:paraId="1FC20815" w14:textId="77777777" w:rsidR="00776514" w:rsidRPr="00EB429E" w:rsidRDefault="00776514">
            <w:pPr>
              <w:rPr>
                <w:rFonts w:ascii="Avenir Light" w:eastAsia="Avenir" w:hAnsi="Avenir Light" w:cs="Avenir Light"/>
                <w:b/>
                <w:sz w:val="20"/>
                <w:szCs w:val="20"/>
              </w:rPr>
            </w:pPr>
          </w:p>
          <w:p w14:paraId="71BCCD3E" w14:textId="77777777" w:rsidR="00776514" w:rsidRPr="00EB429E" w:rsidRDefault="00000000">
            <w:pPr>
              <w:rPr>
                <w:rFonts w:ascii="Avenir Light" w:eastAsia="Avenir" w:hAnsi="Avenir Light" w:cs="Avenir Light"/>
                <w:b/>
                <w:color w:val="FF0000"/>
                <w:sz w:val="20"/>
                <w:szCs w:val="20"/>
              </w:rPr>
            </w:pPr>
            <w:r w:rsidRPr="00EB429E">
              <w:rPr>
                <w:rFonts w:ascii="Avenir Light" w:eastAsia="Avenir" w:hAnsi="Avenir Light" w:cs="Avenir Light"/>
                <w:b/>
                <w:color w:val="FF0000"/>
                <w:sz w:val="20"/>
                <w:szCs w:val="20"/>
              </w:rPr>
              <w:t xml:space="preserve">[add date/embargo] </w:t>
            </w:r>
          </w:p>
          <w:p w14:paraId="731AA587" w14:textId="77777777" w:rsidR="00776514" w:rsidRPr="00EB429E" w:rsidRDefault="00776514">
            <w:pPr>
              <w:rPr>
                <w:rFonts w:ascii="Avenir Light" w:eastAsia="Avenir" w:hAnsi="Avenir Light" w:cs="Avenir Light"/>
                <w:b/>
                <w:sz w:val="20"/>
                <w:szCs w:val="20"/>
              </w:rPr>
            </w:pPr>
          </w:p>
          <w:p w14:paraId="604D1C5C" w14:textId="77777777" w:rsidR="00776514" w:rsidRPr="00EB429E" w:rsidRDefault="00000000">
            <w:pPr>
              <w:rPr>
                <w:rFonts w:ascii="Avenir Heavy" w:eastAsia="Avenir" w:hAnsi="Avenir Heavy" w:cs="Avenir Heavy"/>
                <w:bCs/>
                <w:sz w:val="20"/>
                <w:szCs w:val="20"/>
              </w:rPr>
            </w:pPr>
            <w:r w:rsidRPr="00EB429E">
              <w:rPr>
                <w:rFonts w:ascii="Avenir Light" w:eastAsia="Avenir" w:hAnsi="Avenir Light" w:cs="Avenir Light"/>
                <w:b/>
                <w:sz w:val="20"/>
                <w:szCs w:val="20"/>
              </w:rPr>
              <w:t>[</w:t>
            </w:r>
            <w:r w:rsidRPr="00EB429E">
              <w:rPr>
                <w:rFonts w:ascii="Avenir Light" w:eastAsia="Avenir" w:hAnsi="Avenir Light" w:cs="Avenir Light"/>
                <w:b/>
                <w:color w:val="FF0000"/>
                <w:sz w:val="20"/>
                <w:szCs w:val="20"/>
              </w:rPr>
              <w:t>your service name</w:t>
            </w:r>
            <w:r w:rsidRPr="00EB429E">
              <w:rPr>
                <w:rFonts w:ascii="Avenir Light" w:eastAsia="Avenir" w:hAnsi="Avenir Light" w:cs="Avenir Light"/>
                <w:b/>
                <w:sz w:val="20"/>
                <w:szCs w:val="20"/>
              </w:rPr>
              <w:t xml:space="preserve">] </w:t>
            </w:r>
            <w:r w:rsidRPr="00EB429E">
              <w:rPr>
                <w:rFonts w:ascii="Avenir Heavy" w:eastAsia="Avenir" w:hAnsi="Avenir Heavy" w:cs="Avenir Heavy"/>
                <w:bCs/>
                <w:sz w:val="20"/>
                <w:szCs w:val="20"/>
              </w:rPr>
              <w:t>gets ready to provide a warm space to everyone who needs it this winter</w:t>
            </w:r>
          </w:p>
          <w:p w14:paraId="0945DA0E" w14:textId="77777777" w:rsidR="00776514" w:rsidRPr="00EB429E" w:rsidRDefault="00776514">
            <w:pPr>
              <w:rPr>
                <w:rFonts w:ascii="Avenir Light" w:eastAsia="Avenir" w:hAnsi="Avenir Light" w:cs="Avenir Light"/>
                <w:sz w:val="20"/>
                <w:szCs w:val="20"/>
              </w:rPr>
            </w:pPr>
          </w:p>
          <w:p w14:paraId="57CAFC63"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w:t>
            </w:r>
            <w:r w:rsidRPr="00EB429E">
              <w:rPr>
                <w:rFonts w:ascii="Avenir Light" w:eastAsia="Avenir" w:hAnsi="Avenir Light" w:cs="Avenir Light"/>
                <w:color w:val="FF0000"/>
                <w:sz w:val="20"/>
                <w:szCs w:val="20"/>
              </w:rPr>
              <w:t>your service name</w:t>
            </w:r>
            <w:r w:rsidRPr="00EB429E">
              <w:rPr>
                <w:rFonts w:ascii="Avenir Light" w:eastAsia="Avenir" w:hAnsi="Avenir Light" w:cs="Avenir Light"/>
                <w:sz w:val="20"/>
                <w:szCs w:val="20"/>
              </w:rPr>
              <w:t>] is set to open its doors in [your region/town] offering a Warm Welcome Space to everyone in the community. When the clocks go back, thousands of Warm Welcome Spaces like ours are getting ready to support their local community, offering everyone a friendly space to keep warm, connect, and make new friends.</w:t>
            </w:r>
          </w:p>
          <w:p w14:paraId="21414FBD" w14:textId="77777777" w:rsidR="00776514" w:rsidRPr="00EB429E" w:rsidRDefault="00776514">
            <w:pPr>
              <w:shd w:val="clear" w:color="auto" w:fill="FFFFFF"/>
              <w:rPr>
                <w:rFonts w:ascii="Avenir Light" w:eastAsia="Avenir" w:hAnsi="Avenir Light" w:cs="Avenir Light"/>
                <w:sz w:val="20"/>
                <w:szCs w:val="20"/>
              </w:rPr>
            </w:pPr>
          </w:p>
          <w:p w14:paraId="619CBD1B" w14:textId="77777777" w:rsidR="00776514" w:rsidRPr="00EB429E" w:rsidRDefault="00000000">
            <w:pPr>
              <w:shd w:val="clear" w:color="auto" w:fill="FFFFFF"/>
              <w:rPr>
                <w:rFonts w:ascii="Avenir Light" w:eastAsia="Avenir" w:hAnsi="Avenir Light" w:cs="Avenir Light"/>
                <w:sz w:val="20"/>
                <w:szCs w:val="20"/>
              </w:rPr>
            </w:pPr>
            <w:r w:rsidRPr="00EB429E">
              <w:rPr>
                <w:rFonts w:ascii="Avenir Light" w:eastAsia="Avenir" w:hAnsi="Avenir Light" w:cs="Avenir Light"/>
                <w:sz w:val="20"/>
                <w:szCs w:val="20"/>
              </w:rPr>
              <w:t xml:space="preserve"> [</w:t>
            </w:r>
            <w:r w:rsidRPr="00EB429E">
              <w:rPr>
                <w:rFonts w:ascii="Avenir Light" w:eastAsia="Avenir" w:hAnsi="Avenir Light" w:cs="Avenir Light"/>
                <w:color w:val="FF0000"/>
                <w:sz w:val="20"/>
                <w:szCs w:val="20"/>
              </w:rPr>
              <w:t xml:space="preserve">your service name] </w:t>
            </w:r>
            <w:r w:rsidRPr="00EB429E">
              <w:rPr>
                <w:rFonts w:ascii="Avenir Light" w:eastAsia="Avenir" w:hAnsi="Avenir Light" w:cs="Avenir Light"/>
                <w:sz w:val="20"/>
                <w:szCs w:val="20"/>
              </w:rPr>
              <w:t>has joined the national Warm Welcome Campaign, a movement for good that exists to turn poverty and isolation into warmth and welcome through the power of local warm spaces like ours. Last winter</w:t>
            </w:r>
            <w:r w:rsidRPr="00EB429E">
              <w:rPr>
                <w:rFonts w:ascii="Avenir Light" w:eastAsia="Avenir" w:hAnsi="Avenir Light" w:cs="Avenir Light"/>
                <w:color w:val="242424"/>
                <w:sz w:val="20"/>
                <w:szCs w:val="20"/>
              </w:rPr>
              <w:t xml:space="preserve"> over 7000 Warm Welcome Spaces supported </w:t>
            </w:r>
            <w:r w:rsidRPr="00EB429E">
              <w:rPr>
                <w:rFonts w:ascii="Avenir Light" w:eastAsia="Avenir" w:hAnsi="Avenir Light" w:cs="Avenir Light"/>
                <w:sz w:val="20"/>
                <w:szCs w:val="20"/>
              </w:rPr>
              <w:t>over</w:t>
            </w:r>
            <w:r w:rsidRPr="00EB429E">
              <w:rPr>
                <w:rFonts w:ascii="Avenir Light" w:eastAsia="Avenir" w:hAnsi="Avenir Light" w:cs="Avenir Light"/>
                <w:color w:val="242424"/>
                <w:sz w:val="20"/>
                <w:szCs w:val="20"/>
              </w:rPr>
              <w:t xml:space="preserve"> half a million people across the UK, hosting nearly 2.5 million individual visits, that’s about 150,000 visits a week.</w:t>
            </w:r>
          </w:p>
          <w:p w14:paraId="550F9E88" w14:textId="77777777" w:rsidR="00776514" w:rsidRPr="00EB429E" w:rsidRDefault="00776514">
            <w:pPr>
              <w:rPr>
                <w:rFonts w:ascii="Avenir Light" w:eastAsia="Avenir" w:hAnsi="Avenir Light" w:cs="Avenir Light"/>
                <w:sz w:val="20"/>
                <w:szCs w:val="20"/>
              </w:rPr>
            </w:pPr>
          </w:p>
          <w:p w14:paraId="5341AC8F"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 xml:space="preserve">Over 14.4 million people live in poverty in the UK and over 7 million people experience chronic loneliness. Poverty can compound isolation and loneliness and prevent people from connecting with others. The rising cost-of-living means that vulnerable people may struggle to keep warm. The dark evenings and cold winter months can be challenging for everyone. The winter is especially tough on people who feel lonely and isolated, and for anyone who can’t afford to keep heat their homes or get enough to eat. </w:t>
            </w:r>
          </w:p>
          <w:p w14:paraId="1985CC08" w14:textId="77777777" w:rsidR="00776514" w:rsidRPr="00EB429E" w:rsidRDefault="00776514">
            <w:pPr>
              <w:rPr>
                <w:rFonts w:ascii="Avenir Light" w:eastAsia="Avenir" w:hAnsi="Avenir Light" w:cs="Avenir Light"/>
                <w:sz w:val="20"/>
                <w:szCs w:val="20"/>
              </w:rPr>
            </w:pPr>
          </w:p>
          <w:p w14:paraId="3CF11FD4"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t>
            </w:r>
            <w:r w:rsidRPr="00EB429E">
              <w:rPr>
                <w:rFonts w:ascii="Avenir Light" w:eastAsia="Avenir" w:hAnsi="Avenir Light" w:cs="Avenir Light"/>
                <w:color w:val="FF0000"/>
                <w:sz w:val="20"/>
                <w:szCs w:val="20"/>
              </w:rPr>
              <w:t>Your service name</w:t>
            </w:r>
            <w:r w:rsidRPr="00EB429E">
              <w:rPr>
                <w:rFonts w:ascii="Avenir Light" w:eastAsia="Avenir" w:hAnsi="Avenir Light" w:cs="Avenir Light"/>
                <w:sz w:val="20"/>
                <w:szCs w:val="20"/>
              </w:rPr>
              <w:t>] is here to help, offering everyone a warm, welcoming, free and safe space in [</w:t>
            </w:r>
            <w:r w:rsidRPr="00EB429E">
              <w:rPr>
                <w:rFonts w:ascii="Avenir Light" w:eastAsia="Avenir" w:hAnsi="Avenir Light" w:cs="Avenir Light"/>
                <w:color w:val="FF0000"/>
                <w:sz w:val="20"/>
                <w:szCs w:val="20"/>
              </w:rPr>
              <w:t>add your location</w:t>
            </w:r>
            <w:r w:rsidRPr="00EB429E">
              <w:rPr>
                <w:rFonts w:ascii="Avenir Light" w:eastAsia="Avenir" w:hAnsi="Avenir Light" w:cs="Avenir Light"/>
                <w:sz w:val="20"/>
                <w:szCs w:val="20"/>
              </w:rPr>
              <w:t>].</w:t>
            </w:r>
          </w:p>
          <w:p w14:paraId="095EE874" w14:textId="77777777" w:rsidR="00776514" w:rsidRPr="00EB429E" w:rsidRDefault="00776514">
            <w:pPr>
              <w:rPr>
                <w:rFonts w:ascii="Avenir Light" w:eastAsia="Avenir" w:hAnsi="Avenir Light" w:cs="Avenir Light"/>
                <w:sz w:val="20"/>
                <w:szCs w:val="20"/>
              </w:rPr>
            </w:pPr>
          </w:p>
          <w:p w14:paraId="190854DA"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t>
            </w:r>
            <w:r w:rsidRPr="00EB429E">
              <w:rPr>
                <w:rFonts w:ascii="Avenir Light" w:eastAsia="Avenir" w:hAnsi="Avenir Light" w:cs="Avenir Light"/>
                <w:color w:val="FF0000"/>
                <w:sz w:val="20"/>
                <w:szCs w:val="20"/>
              </w:rPr>
              <w:t>add details about what you are offering, when you’ll be open and how to get in touch</w:t>
            </w:r>
            <w:r w:rsidRPr="00EB429E">
              <w:rPr>
                <w:rFonts w:ascii="Avenir Light" w:eastAsia="Avenir" w:hAnsi="Avenir Light" w:cs="Avenir Light"/>
                <w:sz w:val="20"/>
                <w:szCs w:val="20"/>
              </w:rPr>
              <w:t xml:space="preserve">] </w:t>
            </w:r>
          </w:p>
          <w:p w14:paraId="6FABF733"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t>
            </w:r>
            <w:r w:rsidRPr="00EB429E">
              <w:rPr>
                <w:rFonts w:ascii="Avenir Light" w:eastAsia="Avenir" w:hAnsi="Avenir Light" w:cs="Avenir Light"/>
                <w:color w:val="FF0000"/>
                <w:sz w:val="20"/>
                <w:szCs w:val="20"/>
              </w:rPr>
              <w:t>your service name</w:t>
            </w:r>
            <w:r w:rsidRPr="00EB429E">
              <w:rPr>
                <w:rFonts w:ascii="Avenir Light" w:eastAsia="Avenir" w:hAnsi="Avenir Light" w:cs="Avenir Light"/>
                <w:sz w:val="20"/>
                <w:szCs w:val="20"/>
              </w:rPr>
              <w:t xml:space="preserve">] relies on the generous support of volunteers to keep our doors open to everyone who needs support this winter. We need more volunteers, so we are calling on the community to get in touch and join our Warm Welcome Space.  Volunteering at a Warm Welcome Spaces is rewarding and fulfilling, it’s an opportunity to see first-hand the real value that spaces like ours can have on people’s lives. Along with providing warmth, it’s a chance to help people to connect, make friends and leave with a smile on their face.  </w:t>
            </w:r>
          </w:p>
          <w:p w14:paraId="33374EB9" w14:textId="77777777" w:rsidR="00776514" w:rsidRPr="00EB429E" w:rsidRDefault="00776514">
            <w:pPr>
              <w:rPr>
                <w:rFonts w:ascii="Avenir Light" w:eastAsia="Avenir" w:hAnsi="Avenir Light" w:cs="Avenir Light"/>
                <w:sz w:val="20"/>
                <w:szCs w:val="20"/>
              </w:rPr>
            </w:pPr>
          </w:p>
          <w:p w14:paraId="6BD3D7F6"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t>
            </w:r>
            <w:r w:rsidRPr="00EB429E">
              <w:rPr>
                <w:rFonts w:ascii="Avenir Light" w:eastAsia="Avenir" w:hAnsi="Avenir Light" w:cs="Avenir Light"/>
                <w:color w:val="FF0000"/>
                <w:sz w:val="20"/>
                <w:szCs w:val="20"/>
              </w:rPr>
              <w:t>add quote from your service with call to action for support, donations, volunteering etc</w:t>
            </w:r>
            <w:r w:rsidRPr="00EB429E">
              <w:rPr>
                <w:rFonts w:ascii="Avenir Light" w:eastAsia="Avenir" w:hAnsi="Avenir Light" w:cs="Avenir Light"/>
                <w:sz w:val="20"/>
                <w:szCs w:val="20"/>
              </w:rPr>
              <w:t>]</w:t>
            </w:r>
          </w:p>
          <w:p w14:paraId="3910E085" w14:textId="77777777" w:rsidR="00776514" w:rsidRPr="00EB429E" w:rsidRDefault="00776514">
            <w:pPr>
              <w:rPr>
                <w:rFonts w:ascii="Avenir Light" w:eastAsia="Avenir" w:hAnsi="Avenir Light" w:cs="Avenir Light"/>
                <w:sz w:val="20"/>
                <w:szCs w:val="20"/>
              </w:rPr>
            </w:pPr>
          </w:p>
          <w:p w14:paraId="57821460"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w:t>
            </w:r>
            <w:r w:rsidRPr="00EB429E">
              <w:rPr>
                <w:rFonts w:ascii="Avenir Light" w:eastAsia="Avenir" w:hAnsi="Avenir Light" w:cs="Avenir Light"/>
                <w:color w:val="FF0000"/>
                <w:sz w:val="20"/>
                <w:szCs w:val="20"/>
              </w:rPr>
              <w:t xml:space="preserve">your service name’s </w:t>
            </w:r>
            <w:r w:rsidRPr="00EB429E">
              <w:rPr>
                <w:rFonts w:ascii="Avenir Light" w:eastAsia="Avenir" w:hAnsi="Avenir Light" w:cs="Avenir Light"/>
                <w:sz w:val="20"/>
                <w:szCs w:val="20"/>
              </w:rPr>
              <w:t>Warm Space] will be open from [add date]. Find out more about our work and get in touch here [add details]</w:t>
            </w:r>
          </w:p>
          <w:p w14:paraId="34547A59" w14:textId="77777777" w:rsidR="00776514" w:rsidRPr="00EB429E" w:rsidRDefault="00776514">
            <w:pPr>
              <w:rPr>
                <w:rFonts w:ascii="Avenir Light" w:eastAsia="Avenir" w:hAnsi="Avenir Light" w:cs="Avenir Light"/>
                <w:sz w:val="20"/>
                <w:szCs w:val="20"/>
              </w:rPr>
            </w:pPr>
          </w:p>
          <w:p w14:paraId="27E66926" w14:textId="77777777"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Press Office Contact [</w:t>
            </w:r>
            <w:r w:rsidRPr="00EB429E">
              <w:rPr>
                <w:rFonts w:ascii="Avenir Light" w:eastAsia="Avenir" w:hAnsi="Avenir Light" w:cs="Avenir Light"/>
                <w:color w:val="FF0000"/>
                <w:sz w:val="20"/>
                <w:szCs w:val="20"/>
              </w:rPr>
              <w:t>add your email/phone</w:t>
            </w:r>
            <w:r w:rsidRPr="00EB429E">
              <w:rPr>
                <w:rFonts w:ascii="Avenir Light" w:eastAsia="Avenir" w:hAnsi="Avenir Light" w:cs="Avenir Light"/>
                <w:sz w:val="20"/>
                <w:szCs w:val="20"/>
              </w:rPr>
              <w:t>]</w:t>
            </w:r>
          </w:p>
          <w:p w14:paraId="4D5C8EDA" w14:textId="77777777" w:rsidR="00776514" w:rsidRPr="00EB429E" w:rsidRDefault="00776514">
            <w:pPr>
              <w:rPr>
                <w:rFonts w:ascii="Avenir Light" w:eastAsia="Avenir" w:hAnsi="Avenir Light" w:cs="Avenir Light"/>
                <w:sz w:val="20"/>
                <w:szCs w:val="20"/>
              </w:rPr>
            </w:pPr>
          </w:p>
          <w:p w14:paraId="72E115F0" w14:textId="77777777" w:rsidR="00776514" w:rsidRDefault="00000000">
            <w:pPr>
              <w:jc w:val="center"/>
              <w:rPr>
                <w:rFonts w:ascii="Avenir" w:eastAsia="Avenir" w:hAnsi="Avenir" w:cs="Avenir"/>
                <w:sz w:val="20"/>
                <w:szCs w:val="20"/>
              </w:rPr>
            </w:pPr>
            <w:r>
              <w:rPr>
                <w:rFonts w:ascii="Avenir" w:eastAsia="Avenir" w:hAnsi="Avenir" w:cs="Avenir"/>
                <w:sz w:val="20"/>
                <w:szCs w:val="20"/>
              </w:rPr>
              <w:t>ENDS</w:t>
            </w:r>
          </w:p>
          <w:p w14:paraId="45DD3CBB" w14:textId="77777777" w:rsidR="00776514" w:rsidRPr="00EB429E" w:rsidRDefault="00000000">
            <w:pPr>
              <w:rPr>
                <w:rFonts w:ascii="Avenir Heavy" w:eastAsia="Avenir" w:hAnsi="Avenir Heavy" w:cs="Avenir Heavy"/>
                <w:bCs/>
                <w:sz w:val="20"/>
                <w:szCs w:val="20"/>
              </w:rPr>
            </w:pPr>
            <w:r w:rsidRPr="00EB429E">
              <w:rPr>
                <w:rFonts w:ascii="Avenir Heavy" w:eastAsia="Avenir" w:hAnsi="Avenir Heavy" w:cs="Avenir Heavy"/>
                <w:bCs/>
                <w:sz w:val="20"/>
                <w:szCs w:val="20"/>
              </w:rPr>
              <w:t>Notes to editors</w:t>
            </w:r>
          </w:p>
          <w:p w14:paraId="536F9EBC" w14:textId="77777777" w:rsidR="00776514" w:rsidRPr="00EB429E" w:rsidRDefault="00776514">
            <w:pPr>
              <w:rPr>
                <w:rFonts w:ascii="Avenir Heavy" w:eastAsia="Avenir" w:hAnsi="Avenir Heavy" w:cs="Avenir Heavy"/>
                <w:bCs/>
                <w:sz w:val="20"/>
                <w:szCs w:val="20"/>
              </w:rPr>
            </w:pPr>
          </w:p>
          <w:p w14:paraId="7C29731A" w14:textId="77777777" w:rsidR="00776514" w:rsidRPr="00EB429E" w:rsidRDefault="00000000">
            <w:pPr>
              <w:rPr>
                <w:rFonts w:ascii="Avenir Heavy" w:eastAsia="Avenir" w:hAnsi="Avenir Heavy" w:cs="Avenir Heavy"/>
                <w:bCs/>
                <w:sz w:val="20"/>
                <w:szCs w:val="20"/>
              </w:rPr>
            </w:pPr>
            <w:r w:rsidRPr="00EB429E">
              <w:rPr>
                <w:rFonts w:ascii="Avenir Heavy" w:eastAsia="Avenir" w:hAnsi="Avenir Heavy" w:cs="Avenir Heavy"/>
                <w:bCs/>
                <w:sz w:val="20"/>
                <w:szCs w:val="20"/>
              </w:rPr>
              <w:t>About [Your Service}</w:t>
            </w:r>
          </w:p>
          <w:p w14:paraId="5D31A05C" w14:textId="77777777" w:rsidR="00776514" w:rsidRPr="00EB429E" w:rsidRDefault="00776514">
            <w:pPr>
              <w:rPr>
                <w:rFonts w:ascii="Avenir Heavy" w:eastAsia="Avenir" w:hAnsi="Avenir Heavy" w:cs="Avenir Heavy"/>
                <w:bCs/>
                <w:sz w:val="20"/>
                <w:szCs w:val="20"/>
              </w:rPr>
            </w:pPr>
          </w:p>
          <w:p w14:paraId="53E1C343" w14:textId="77777777" w:rsidR="00776514" w:rsidRPr="00EB429E" w:rsidRDefault="00000000">
            <w:pPr>
              <w:rPr>
                <w:rFonts w:ascii="Avenir Heavy" w:eastAsia="Avenir" w:hAnsi="Avenir Heavy" w:cs="Avenir Heavy"/>
                <w:bCs/>
                <w:sz w:val="20"/>
                <w:szCs w:val="20"/>
              </w:rPr>
            </w:pPr>
            <w:r w:rsidRPr="00EB429E">
              <w:rPr>
                <w:rFonts w:ascii="Avenir Heavy" w:eastAsia="Avenir" w:hAnsi="Avenir Heavy" w:cs="Avenir Heavy"/>
                <w:bCs/>
                <w:sz w:val="20"/>
                <w:szCs w:val="20"/>
              </w:rPr>
              <w:t xml:space="preserve">About the Warm Welcome Campaign </w:t>
            </w:r>
          </w:p>
          <w:p w14:paraId="170CB304" w14:textId="77777777" w:rsidR="00776514" w:rsidRPr="00EB429E" w:rsidRDefault="00000000">
            <w:pPr>
              <w:rPr>
                <w:rFonts w:ascii="Avenir Light" w:hAnsi="Avenir Light" w:cs="Avenir Light"/>
              </w:rPr>
            </w:pPr>
            <w:r w:rsidRPr="00EB429E">
              <w:rPr>
                <w:rFonts w:ascii="Avenir Light" w:eastAsia="Avenir" w:hAnsi="Avenir Light" w:cs="Avenir Light"/>
                <w:sz w:val="20"/>
                <w:szCs w:val="20"/>
              </w:rPr>
              <w:t>The Warm Welcome campaign is led by a coalition of over 50 charitable organisations who joined together in response to the worst cost of living crisis in 70 years to provide emergency support to communities struggling to pay for rising food costs and to heat their homes. The Warm Welcome campaign is delivered by Good Faith Partnership in collaboration with partners and the Warm Welcome Spaces. The Warm Welcome campaign exists to turn poverty and isolation into warmth and welcome through the power of local Spaces made by and for the community. The Warm Welcome Campaign is building a movement for a fairer and friendlier society by supporting warm and welcoming spaces in every community in the UK. We want to ensure everyone has an open invitation to a warm and welcoming space so they can connect with others, get the support they need and feel part of their local community.  By working together, Warm Welcome will ensure everyone has somewhere warm and friendly to go, so no one ever has to get through winter alone.</w:t>
            </w:r>
          </w:p>
          <w:p w14:paraId="5D3C537A" w14:textId="77777777" w:rsidR="00776514" w:rsidRPr="00EB429E" w:rsidRDefault="00776514">
            <w:pPr>
              <w:rPr>
                <w:rFonts w:ascii="Avenir Light" w:hAnsi="Avenir Light" w:cs="Avenir Light"/>
              </w:rPr>
            </w:pPr>
          </w:p>
          <w:p w14:paraId="6E5B63E8" w14:textId="77777777" w:rsidR="00776514" w:rsidRPr="00EB429E" w:rsidRDefault="00000000">
            <w:pPr>
              <w:rPr>
                <w:rFonts w:ascii="Avenir Light" w:eastAsia="Times New Roman" w:hAnsi="Avenir Light" w:cs="Avenir Light"/>
                <w:sz w:val="24"/>
                <w:szCs w:val="24"/>
              </w:rPr>
            </w:pPr>
            <w:hyperlink r:id="rId23">
              <w:r w:rsidRPr="00EB429E">
                <w:rPr>
                  <w:rFonts w:ascii="Avenir Light" w:eastAsia="Avenir" w:hAnsi="Avenir Light" w:cs="Avenir Light"/>
                  <w:color w:val="0563C1"/>
                  <w:sz w:val="20"/>
                  <w:szCs w:val="20"/>
                  <w:u w:val="single"/>
                </w:rPr>
                <w:t>www.warmwelcome.uk</w:t>
              </w:r>
            </w:hyperlink>
            <w:hyperlink r:id="rId24">
              <w:r w:rsidRPr="00EB429E">
                <w:rPr>
                  <w:rFonts w:ascii="Avenir Light" w:eastAsia="Avenir" w:hAnsi="Avenir Light" w:cs="Avenir Light"/>
                  <w:sz w:val="20"/>
                  <w:szCs w:val="20"/>
                </w:rPr>
                <w:br/>
              </w:r>
            </w:hyperlink>
            <w:hyperlink r:id="rId25">
              <w:r w:rsidRPr="00EB429E">
                <w:rPr>
                  <w:rFonts w:ascii="Avenir Light" w:eastAsia="Avenir" w:hAnsi="Avenir Light" w:cs="Avenir Light"/>
                  <w:color w:val="0563C1"/>
                  <w:sz w:val="20"/>
                  <w:szCs w:val="20"/>
                  <w:u w:val="single"/>
                </w:rPr>
                <w:t>info@warmwelcome.uk</w:t>
              </w:r>
            </w:hyperlink>
          </w:p>
          <w:p w14:paraId="0B4CEE1C" w14:textId="2614377C" w:rsidR="00776514" w:rsidRPr="00EB429E" w:rsidRDefault="00000000">
            <w:pPr>
              <w:rPr>
                <w:rFonts w:ascii="Avenir Light" w:eastAsia="Avenir" w:hAnsi="Avenir Light" w:cs="Avenir Light"/>
                <w:sz w:val="20"/>
                <w:szCs w:val="20"/>
              </w:rPr>
            </w:pPr>
            <w:r w:rsidRPr="00EB429E">
              <w:rPr>
                <w:rFonts w:ascii="Avenir Light" w:eastAsia="Avenir" w:hAnsi="Avenir Light" w:cs="Avenir Light"/>
                <w:sz w:val="20"/>
                <w:szCs w:val="20"/>
              </w:rPr>
              <w:t>Twitter @WarmWelcome_UK</w:t>
            </w:r>
            <w:r w:rsidRPr="00EB429E">
              <w:rPr>
                <w:rFonts w:ascii="Avenir Light" w:eastAsia="Avenir" w:hAnsi="Avenir Light" w:cs="Avenir Light"/>
                <w:sz w:val="20"/>
                <w:szCs w:val="20"/>
              </w:rPr>
              <w:br/>
              <w:t>LinkedIn: Warm Welcome Campaign</w:t>
            </w:r>
            <w:r w:rsidR="00EB429E">
              <w:rPr>
                <w:rFonts w:ascii="Avenir Light" w:eastAsia="Avenir" w:hAnsi="Avenir Light" w:cs="Avenir Light"/>
                <w:sz w:val="20"/>
                <w:szCs w:val="20"/>
              </w:rPr>
              <w:br/>
              <w:t>Instagram: @WarmWelcomeUK</w:t>
            </w:r>
          </w:p>
          <w:p w14:paraId="215769A9" w14:textId="77777777" w:rsidR="00776514" w:rsidRDefault="00000000">
            <w:pPr>
              <w:rPr>
                <w:rFonts w:ascii="Avenir" w:eastAsia="Avenir" w:hAnsi="Avenir" w:cs="Avenir"/>
                <w:b/>
                <w:sz w:val="20"/>
                <w:szCs w:val="20"/>
              </w:rPr>
            </w:pPr>
            <w:r>
              <w:rPr>
                <w:rFonts w:ascii="Avenir" w:eastAsia="Avenir" w:hAnsi="Avenir" w:cs="Avenir"/>
                <w:sz w:val="20"/>
                <w:szCs w:val="20"/>
              </w:rPr>
              <w:br/>
            </w:r>
          </w:p>
        </w:tc>
      </w:tr>
    </w:tbl>
    <w:p w14:paraId="2E5E69C4" w14:textId="77777777" w:rsidR="00776514" w:rsidRDefault="00000000">
      <w:pPr>
        <w:rPr>
          <w:rFonts w:ascii="Avenir" w:eastAsia="Avenir" w:hAnsi="Avenir" w:cs="Avenir"/>
          <w:color w:val="000000"/>
        </w:rPr>
      </w:pPr>
      <w:r>
        <w:rPr>
          <w:rFonts w:ascii="Avenir" w:eastAsia="Avenir" w:hAnsi="Avenir" w:cs="Avenir"/>
        </w:rPr>
        <w:t xml:space="preserve"> </w:t>
      </w:r>
    </w:p>
    <w:sectPr w:rsidR="00776514">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5CAF" w14:textId="77777777" w:rsidR="00023124" w:rsidRDefault="00023124">
      <w:pPr>
        <w:spacing w:after="0" w:line="240" w:lineRule="auto"/>
      </w:pPr>
      <w:r>
        <w:separator/>
      </w:r>
    </w:p>
  </w:endnote>
  <w:endnote w:type="continuationSeparator" w:id="0">
    <w:p w14:paraId="0648E8D4" w14:textId="77777777" w:rsidR="00023124" w:rsidRDefault="0002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4D"/>
    <w:family w:val="swiss"/>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542C" w14:textId="77777777" w:rsidR="00023124" w:rsidRDefault="00023124">
      <w:pPr>
        <w:spacing w:after="0" w:line="240" w:lineRule="auto"/>
      </w:pPr>
      <w:r>
        <w:separator/>
      </w:r>
    </w:p>
  </w:footnote>
  <w:footnote w:type="continuationSeparator" w:id="0">
    <w:p w14:paraId="3C6409B2" w14:textId="77777777" w:rsidR="00023124" w:rsidRDefault="00023124">
      <w:pPr>
        <w:spacing w:after="0" w:line="240" w:lineRule="auto"/>
      </w:pPr>
      <w:r>
        <w:continuationSeparator/>
      </w:r>
    </w:p>
  </w:footnote>
  <w:footnote w:id="1">
    <w:p w14:paraId="533F8F1D" w14:textId="77777777" w:rsidR="00776514" w:rsidRDefault="00000000">
      <w:pPr>
        <w:spacing w:after="0" w:line="240" w:lineRule="auto"/>
        <w:rPr>
          <w:rFonts w:ascii="Avenir" w:eastAsia="Avenir" w:hAnsi="Avenir" w:cs="Avenir"/>
          <w:sz w:val="16"/>
          <w:szCs w:val="16"/>
        </w:rPr>
      </w:pPr>
      <w:r>
        <w:rPr>
          <w:vertAlign w:val="superscript"/>
        </w:rPr>
        <w:footnoteRef/>
      </w:r>
      <w:r>
        <w:rPr>
          <w:rFonts w:ascii="Avenir" w:eastAsia="Avenir" w:hAnsi="Avenir" w:cs="Avenir"/>
          <w:sz w:val="16"/>
          <w:szCs w:val="16"/>
        </w:rPr>
        <w:t xml:space="preserve"> Department for Work and Pensions, </w:t>
      </w:r>
      <w:r>
        <w:rPr>
          <w:rFonts w:ascii="Avenir" w:eastAsia="Avenir" w:hAnsi="Avenir" w:cs="Avenir"/>
          <w:i/>
          <w:sz w:val="16"/>
          <w:szCs w:val="16"/>
        </w:rPr>
        <w:t>Annual Poverty Figures</w:t>
      </w:r>
      <w:r>
        <w:rPr>
          <w:rFonts w:ascii="Avenir" w:eastAsia="Avenir" w:hAnsi="Avenir" w:cs="Avenir"/>
          <w:sz w:val="16"/>
          <w:szCs w:val="16"/>
        </w:rPr>
        <w:t xml:space="preserve"> (2023) </w:t>
      </w:r>
    </w:p>
  </w:footnote>
  <w:footnote w:id="2">
    <w:p w14:paraId="486226B9" w14:textId="77777777" w:rsidR="00776514" w:rsidRDefault="00000000">
      <w:pPr>
        <w:spacing w:after="0" w:line="240" w:lineRule="auto"/>
        <w:rPr>
          <w:rFonts w:ascii="Avenir" w:eastAsia="Avenir" w:hAnsi="Avenir" w:cs="Avenir"/>
          <w:sz w:val="16"/>
          <w:szCs w:val="16"/>
        </w:rPr>
      </w:pPr>
      <w:r>
        <w:rPr>
          <w:vertAlign w:val="superscript"/>
        </w:rPr>
        <w:footnoteRef/>
      </w:r>
      <w:r>
        <w:rPr>
          <w:rFonts w:ascii="Avenir" w:eastAsia="Avenir" w:hAnsi="Avenir" w:cs="Avenir"/>
          <w:sz w:val="16"/>
          <w:szCs w:val="16"/>
        </w:rPr>
        <w:t xml:space="preserve"> JRF, </w:t>
      </w:r>
      <w:r>
        <w:rPr>
          <w:rFonts w:ascii="Avenir" w:eastAsia="Avenir" w:hAnsi="Avenir" w:cs="Avenir"/>
          <w:i/>
          <w:sz w:val="16"/>
          <w:szCs w:val="16"/>
        </w:rPr>
        <w:t>Cost of Living Tracker, summer 2023</w:t>
      </w:r>
      <w:r>
        <w:rPr>
          <w:rFonts w:ascii="Avenir" w:eastAsia="Avenir" w:hAnsi="Avenir" w:cs="Avenir"/>
          <w:sz w:val="16"/>
          <w:szCs w:val="16"/>
        </w:rPr>
        <w:t xml:space="preserve"> (2023) https://www.jrf.org.uk/report/unable-escape-persistent-hardship-jrfs-cost-living-tracker-summer-2023</w:t>
      </w:r>
    </w:p>
  </w:footnote>
  <w:footnote w:id="3">
    <w:p w14:paraId="78746337" w14:textId="77777777" w:rsidR="00776514" w:rsidRDefault="00000000">
      <w:pPr>
        <w:spacing w:after="0" w:line="240" w:lineRule="auto"/>
        <w:rPr>
          <w:rFonts w:ascii="Avenir" w:eastAsia="Avenir" w:hAnsi="Avenir" w:cs="Avenir"/>
          <w:sz w:val="16"/>
          <w:szCs w:val="16"/>
        </w:rPr>
      </w:pPr>
      <w:r>
        <w:rPr>
          <w:vertAlign w:val="superscript"/>
        </w:rPr>
        <w:footnoteRef/>
      </w:r>
      <w:r>
        <w:rPr>
          <w:rFonts w:ascii="Avenir" w:eastAsia="Avenir" w:hAnsi="Avenir" w:cs="Avenir"/>
          <w:sz w:val="16"/>
          <w:szCs w:val="16"/>
        </w:rPr>
        <w:t xml:space="preserve"> Ibid</w:t>
      </w:r>
    </w:p>
  </w:footnote>
  <w:footnote w:id="4">
    <w:p w14:paraId="240F3748" w14:textId="77777777" w:rsidR="00776514" w:rsidRDefault="00000000">
      <w:pPr>
        <w:spacing w:after="0" w:line="240" w:lineRule="auto"/>
        <w:rPr>
          <w:rFonts w:ascii="Avenir" w:eastAsia="Avenir" w:hAnsi="Avenir" w:cs="Avenir"/>
          <w:sz w:val="16"/>
          <w:szCs w:val="16"/>
        </w:rPr>
      </w:pPr>
      <w:r>
        <w:rPr>
          <w:vertAlign w:val="superscript"/>
        </w:rPr>
        <w:footnoteRef/>
      </w:r>
      <w:r>
        <w:rPr>
          <w:rFonts w:ascii="Avenir" w:eastAsia="Avenir" w:hAnsi="Avenir" w:cs="Avenir"/>
          <w:sz w:val="16"/>
          <w:szCs w:val="16"/>
        </w:rPr>
        <w:t xml:space="preserve"> Ibid</w:t>
      </w:r>
    </w:p>
  </w:footnote>
  <w:footnote w:id="5">
    <w:p w14:paraId="76C89A32" w14:textId="77777777" w:rsidR="00776514" w:rsidRDefault="00000000">
      <w:pPr>
        <w:spacing w:after="0" w:line="240" w:lineRule="auto"/>
        <w:rPr>
          <w:rFonts w:ascii="Avenir" w:eastAsia="Avenir" w:hAnsi="Avenir" w:cs="Avenir"/>
          <w:sz w:val="16"/>
          <w:szCs w:val="16"/>
        </w:rPr>
      </w:pPr>
      <w:r>
        <w:rPr>
          <w:vertAlign w:val="superscript"/>
        </w:rPr>
        <w:footnoteRef/>
      </w:r>
      <w:r>
        <w:rPr>
          <w:rFonts w:ascii="Avenir" w:eastAsia="Avenir" w:hAnsi="Avenir" w:cs="Avenir"/>
          <w:sz w:val="16"/>
          <w:szCs w:val="16"/>
        </w:rPr>
        <w:t xml:space="preserve"> Campaign to End Loneliness, </w:t>
      </w:r>
      <w:r>
        <w:rPr>
          <w:rFonts w:ascii="Avenir" w:eastAsia="Avenir" w:hAnsi="Avenir" w:cs="Avenir"/>
          <w:i/>
          <w:sz w:val="16"/>
          <w:szCs w:val="16"/>
        </w:rPr>
        <w:t xml:space="preserve">The State of Loneliness 2023: ONS Data on loneliness in Britain </w:t>
      </w:r>
      <w:r>
        <w:rPr>
          <w:rFonts w:ascii="Avenir" w:eastAsia="Avenir" w:hAnsi="Avenir" w:cs="Avenir"/>
          <w:sz w:val="16"/>
          <w:szCs w:val="16"/>
        </w:rPr>
        <w:t>(2023).</w:t>
      </w:r>
    </w:p>
  </w:footnote>
  <w:footnote w:id="6">
    <w:p w14:paraId="08D07697" w14:textId="77777777" w:rsidR="00776514" w:rsidRDefault="00000000">
      <w:pPr>
        <w:spacing w:after="0" w:line="240" w:lineRule="auto"/>
        <w:rPr>
          <w:rFonts w:ascii="Avenir" w:eastAsia="Avenir" w:hAnsi="Avenir" w:cs="Avenir"/>
          <w:sz w:val="16"/>
          <w:szCs w:val="16"/>
        </w:rPr>
      </w:pPr>
      <w:r>
        <w:rPr>
          <w:vertAlign w:val="superscript"/>
        </w:rPr>
        <w:footnoteRef/>
      </w:r>
      <w:r>
        <w:rPr>
          <w:rFonts w:ascii="Avenir" w:eastAsia="Avenir" w:hAnsi="Avenir" w:cs="Avenir"/>
          <w:sz w:val="16"/>
          <w:szCs w:val="16"/>
        </w:rPr>
        <w:t xml:space="preserve"> Eden Project Communities, </w:t>
      </w:r>
      <w:r>
        <w:rPr>
          <w:rFonts w:ascii="Avenir" w:eastAsia="Avenir" w:hAnsi="Avenir" w:cs="Avenir"/>
          <w:i/>
          <w:sz w:val="16"/>
          <w:szCs w:val="16"/>
        </w:rPr>
        <w:t>The Cost of Disconnected Communities</w:t>
      </w:r>
      <w:r>
        <w:rPr>
          <w:rFonts w:ascii="Avenir" w:eastAsia="Avenir" w:hAnsi="Avenir" w:cs="Avenir"/>
          <w:sz w:val="16"/>
          <w:szCs w:val="16"/>
        </w:rPr>
        <w:t xml:space="preserve"> (2023) https://www.edenprojectcommunities.com/blog/the-cost-of-disconnected-communities</w:t>
      </w:r>
    </w:p>
    <w:p w14:paraId="40622D3D" w14:textId="77777777" w:rsidR="00776514" w:rsidRDefault="00776514">
      <w:pPr>
        <w:spacing w:after="0" w:line="240" w:lineRule="auto"/>
        <w:rPr>
          <w:rFonts w:ascii="Avenir" w:eastAsia="Avenir" w:hAnsi="Avenir" w:cs="Aveni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B5B1E"/>
    <w:multiLevelType w:val="multilevel"/>
    <w:tmpl w:val="914C81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E77E7B"/>
    <w:multiLevelType w:val="multilevel"/>
    <w:tmpl w:val="0A8E5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404D83"/>
    <w:multiLevelType w:val="multilevel"/>
    <w:tmpl w:val="B74ED5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7447654">
    <w:abstractNumId w:val="2"/>
  </w:num>
  <w:num w:numId="2" w16cid:durableId="909924939">
    <w:abstractNumId w:val="0"/>
  </w:num>
  <w:num w:numId="3" w16cid:durableId="1043404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14"/>
    <w:rsid w:val="00023124"/>
    <w:rsid w:val="001932E1"/>
    <w:rsid w:val="00424BDA"/>
    <w:rsid w:val="00440A44"/>
    <w:rsid w:val="00594F88"/>
    <w:rsid w:val="005A7902"/>
    <w:rsid w:val="005F18FF"/>
    <w:rsid w:val="00607DDF"/>
    <w:rsid w:val="00690C6A"/>
    <w:rsid w:val="006B1B43"/>
    <w:rsid w:val="00776514"/>
    <w:rsid w:val="00873BBA"/>
    <w:rsid w:val="009A6B42"/>
    <w:rsid w:val="00A53270"/>
    <w:rsid w:val="00B930C3"/>
    <w:rsid w:val="00BA0849"/>
    <w:rsid w:val="00BF7453"/>
    <w:rsid w:val="00DA4059"/>
    <w:rsid w:val="00E72428"/>
    <w:rsid w:val="00EB429E"/>
    <w:rsid w:val="00EC642B"/>
    <w:rsid w:val="00F15D79"/>
    <w:rsid w:val="00F2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5178"/>
  <w15:docId w15:val="{0110D2C9-39EF-014A-ABAD-C656C932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40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28A3"/>
    <w:pPr>
      <w:ind w:left="720"/>
      <w:contextualSpacing/>
    </w:pPr>
  </w:style>
  <w:style w:type="character" w:styleId="Hyperlink">
    <w:name w:val="Hyperlink"/>
    <w:basedOn w:val="DefaultParagraphFont"/>
    <w:uiPriority w:val="99"/>
    <w:unhideWhenUsed/>
    <w:rsid w:val="002628A3"/>
    <w:rPr>
      <w:color w:val="0563C1" w:themeColor="hyperlink"/>
      <w:u w:val="single"/>
    </w:rPr>
  </w:style>
  <w:style w:type="character" w:styleId="UnresolvedMention">
    <w:name w:val="Unresolved Mention"/>
    <w:basedOn w:val="DefaultParagraphFont"/>
    <w:uiPriority w:val="99"/>
    <w:semiHidden/>
    <w:unhideWhenUsed/>
    <w:rsid w:val="002628A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5A7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CYbVxm4te64J5Bx0b6rMaTP5St3m-kay?usp=sharing" TargetMode="External"/><Relationship Id="rId18" Type="http://schemas.openxmlformats.org/officeDocument/2006/relationships/hyperlink" Target="https://www.instagram.com/warmwelcome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warmwelcome.uk" TargetMode="External"/><Relationship Id="rId7" Type="http://schemas.openxmlformats.org/officeDocument/2006/relationships/endnotes" Target="endnotes.xml"/><Relationship Id="rId12" Type="http://schemas.openxmlformats.org/officeDocument/2006/relationships/hyperlink" Target="https://drive.google.com/drive/folders/1KM0gjbEgSsAPb-L7A0KH2urX8JI1iJm-?usp=sharing" TargetMode="External"/><Relationship Id="rId17" Type="http://schemas.openxmlformats.org/officeDocument/2006/relationships/hyperlink" Target="https://twitter.com/WarmWelcome_UK" TargetMode="External"/><Relationship Id="rId25" Type="http://schemas.openxmlformats.org/officeDocument/2006/relationships/hyperlink" Target="mailto:infor@warmwelcome.uk" TargetMode="External"/><Relationship Id="rId2" Type="http://schemas.openxmlformats.org/officeDocument/2006/relationships/numbering" Target="numbering.xml"/><Relationship Id="rId16" Type="http://schemas.openxmlformats.org/officeDocument/2006/relationships/hyperlink" Target="https://www.cpo.org.uk/clients/warm-welcome.html" TargetMode="External"/><Relationship Id="rId20" Type="http://schemas.openxmlformats.org/officeDocument/2006/relationships/hyperlink" Target="https://www.facebook.com/groups/20343924467698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HrG9mnyXwAeDmxtLvK-sJDDgkyQXnN8N?usp=sharing" TargetMode="External"/><Relationship Id="rId24" Type="http://schemas.openxmlformats.org/officeDocument/2006/relationships/hyperlink" Target="http://www.warmwelcome.uk" TargetMode="External"/><Relationship Id="rId5" Type="http://schemas.openxmlformats.org/officeDocument/2006/relationships/webSettings" Target="webSettings.xml"/><Relationship Id="rId15" Type="http://schemas.openxmlformats.org/officeDocument/2006/relationships/hyperlink" Target="https://drive.google.com/drive/folders/1GyD8pb400w1kjkediwqs9pgyp_MfBOMw?usp=sharing" TargetMode="External"/><Relationship Id="rId23" Type="http://schemas.openxmlformats.org/officeDocument/2006/relationships/hyperlink" Target="http://www.warmwelcome.uk" TargetMode="External"/><Relationship Id="rId10" Type="http://schemas.openxmlformats.org/officeDocument/2006/relationships/hyperlink" Target="https://drive.google.com/drive/folders/1WydXvUCYvmixvJRji4FkQR5hO8BUyiSO?usp=sharing" TargetMode="External"/><Relationship Id="rId19" Type="http://schemas.openxmlformats.org/officeDocument/2006/relationships/hyperlink" Target="https://www.linkedin.com/company/warmwelcomeuk/" TargetMode="External"/><Relationship Id="rId4" Type="http://schemas.openxmlformats.org/officeDocument/2006/relationships/settings" Target="settings.xml"/><Relationship Id="rId9" Type="http://schemas.openxmlformats.org/officeDocument/2006/relationships/hyperlink" Target="https://drive.google.com/file/d/1ecjQ2wJ8APqYh0b_NqNwiRMTdDMwcLgF/view?usp=sharing" TargetMode="External"/><Relationship Id="rId14" Type="http://schemas.openxmlformats.org/officeDocument/2006/relationships/hyperlink" Target="https://drive.google.com/drive/folders/1fe0WEyxZSAmff8ygqQDRhDn4HSU0R_JX?usp=sharing"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o+YfLYLqKuwCcCGX2m9r510CVQ==">CgMxLjAyCGguZ2pkZ3hzOAByITFVd2RJdGlZVl9JSHdHTUpKSW1TcU9MRUxjb2RMcVBhVg==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4090</Words>
  <Characters>23316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Myra Johnson</dc:creator>
  <cp:lastModifiedBy>Helen Pearce</cp:lastModifiedBy>
  <cp:revision>2</cp:revision>
  <dcterms:created xsi:type="dcterms:W3CDTF">2023-12-14T11:12:00Z</dcterms:created>
  <dcterms:modified xsi:type="dcterms:W3CDTF">2023-12-14T11:12:00Z</dcterms:modified>
</cp:coreProperties>
</file>