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6029" w14:textId="67AB1110" w:rsidR="003224BD" w:rsidRPr="00786872" w:rsidRDefault="00DA7B13" w:rsidP="00DA7B13">
      <w:pPr>
        <w:jc w:val="center"/>
        <w:rPr>
          <w:b/>
          <w:bCs/>
          <w:sz w:val="40"/>
          <w:szCs w:val="40"/>
        </w:rPr>
      </w:pPr>
      <w:r w:rsidRPr="00786872">
        <w:rPr>
          <w:b/>
          <w:bCs/>
          <w:sz w:val="40"/>
          <w:szCs w:val="40"/>
        </w:rPr>
        <w:t>District Safeguarding Group</w:t>
      </w:r>
    </w:p>
    <w:p w14:paraId="28BA78CB" w14:textId="072DEFDE" w:rsidR="00DA7B13" w:rsidRPr="00786872" w:rsidRDefault="00DA7B13" w:rsidP="00DA7B13">
      <w:pPr>
        <w:jc w:val="center"/>
        <w:rPr>
          <w:b/>
          <w:bCs/>
          <w:i/>
          <w:iCs/>
          <w:sz w:val="28"/>
          <w:szCs w:val="28"/>
        </w:rPr>
      </w:pPr>
      <w:r w:rsidRPr="00786872">
        <w:rPr>
          <w:b/>
          <w:bCs/>
          <w:i/>
          <w:iCs/>
          <w:sz w:val="28"/>
          <w:szCs w:val="28"/>
        </w:rPr>
        <w:t>Standards and Criteria</w:t>
      </w:r>
    </w:p>
    <w:p w14:paraId="13832A57" w14:textId="77777777" w:rsidR="00786872" w:rsidRPr="00DA7B13" w:rsidRDefault="00786872" w:rsidP="00DA7B13">
      <w:pPr>
        <w:jc w:val="center"/>
        <w:rPr>
          <w:b/>
          <w:bCs/>
          <w:sz w:val="28"/>
          <w:szCs w:val="28"/>
        </w:rPr>
      </w:pPr>
    </w:p>
    <w:p w14:paraId="1DED9C8D" w14:textId="128BEADB" w:rsidR="00DA7B13" w:rsidRDefault="00DA7B13" w:rsidP="00DA7B13">
      <w:pPr>
        <w:rPr>
          <w:b/>
          <w:bCs/>
        </w:rPr>
      </w:pPr>
      <w:r>
        <w:rPr>
          <w:b/>
          <w:bCs/>
        </w:rPr>
        <w:t xml:space="preserve">Standard 1 : The DSG understands </w:t>
      </w:r>
      <w:r w:rsidR="009E5EAA" w:rsidRPr="00DC3955">
        <w:rPr>
          <w:b/>
          <w:bCs/>
        </w:rPr>
        <w:t xml:space="preserve">the context of the district </w:t>
      </w:r>
      <w:r>
        <w:rPr>
          <w:b/>
          <w:bCs/>
        </w:rPr>
        <w:t xml:space="preserve">and monitors the </w:t>
      </w:r>
      <w:r w:rsidR="007D04F2">
        <w:rPr>
          <w:b/>
          <w:bCs/>
        </w:rPr>
        <w:t>Safeguarding</w:t>
      </w:r>
      <w:r>
        <w:rPr>
          <w:b/>
          <w:bCs/>
        </w:rPr>
        <w:t xml:space="preserve"> issues with which the Methodist Church is involved within the </w:t>
      </w:r>
      <w:proofErr w:type="gramStart"/>
      <w:r w:rsidR="007D04F2">
        <w:rPr>
          <w:b/>
          <w:bCs/>
        </w:rPr>
        <w:t>District</w:t>
      </w:r>
      <w:proofErr w:type="gramEnd"/>
    </w:p>
    <w:p w14:paraId="28135EFE" w14:textId="2CC10401" w:rsidR="00DA7B13" w:rsidRDefault="00DA7B13" w:rsidP="00DA7B13">
      <w:pPr>
        <w:rPr>
          <w:b/>
          <w:bCs/>
        </w:rPr>
      </w:pPr>
      <w:r>
        <w:rPr>
          <w:b/>
          <w:bCs/>
        </w:rPr>
        <w:t>Criteria:</w:t>
      </w:r>
    </w:p>
    <w:p w14:paraId="03C35C74" w14:textId="4D0E8FEF" w:rsidR="00DC3955" w:rsidRPr="00DC3955" w:rsidRDefault="00DC3955" w:rsidP="00DC395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DSG is aware of the demographic and organisational profile of the District and has information on </w:t>
      </w:r>
    </w:p>
    <w:p w14:paraId="66FEA695" w14:textId="77777777" w:rsidR="00DC3955" w:rsidRDefault="00DC3955" w:rsidP="00DC3955">
      <w:pPr>
        <w:pStyle w:val="ListParagraph"/>
        <w:numPr>
          <w:ilvl w:val="1"/>
          <w:numId w:val="1"/>
        </w:numPr>
      </w:pPr>
      <w:r w:rsidRPr="00DC3955">
        <w:t xml:space="preserve">Number of churches, by circuit across </w:t>
      </w:r>
      <w:r>
        <w:t xml:space="preserve">the </w:t>
      </w:r>
      <w:r w:rsidRPr="00DC3955">
        <w:t xml:space="preserve">District </w:t>
      </w:r>
    </w:p>
    <w:p w14:paraId="42B4A2E9" w14:textId="43171147" w:rsidR="00DC3955" w:rsidRPr="00DC3955" w:rsidRDefault="00DC3955" w:rsidP="00DC3955">
      <w:pPr>
        <w:pStyle w:val="ListParagraph"/>
        <w:numPr>
          <w:ilvl w:val="1"/>
          <w:numId w:val="1"/>
        </w:numPr>
      </w:pPr>
      <w:r w:rsidRPr="00DC3955">
        <w:t>Number of Church Members and Circuit Meeting members, by circuit.</w:t>
      </w:r>
    </w:p>
    <w:p w14:paraId="7C86F9CE" w14:textId="57C65140" w:rsidR="00DA7B13" w:rsidRDefault="00DA7B13" w:rsidP="00DA7B13">
      <w:pPr>
        <w:pStyle w:val="NoSpacing"/>
        <w:numPr>
          <w:ilvl w:val="0"/>
          <w:numId w:val="1"/>
        </w:numPr>
      </w:pPr>
      <w:r>
        <w:t xml:space="preserve">The DSG receives </w:t>
      </w:r>
      <w:r w:rsidR="006639CC" w:rsidRPr="00DC3955">
        <w:t>periodic</w:t>
      </w:r>
      <w:r w:rsidR="00DC3955">
        <w:rPr>
          <w:color w:val="4472C4" w:themeColor="accent1"/>
        </w:rPr>
        <w:t xml:space="preserve"> </w:t>
      </w:r>
      <w:r w:rsidR="007D04F2">
        <w:t>Safeguarding</w:t>
      </w:r>
      <w:r>
        <w:t xml:space="preserve"> data from the DSO on:</w:t>
      </w:r>
    </w:p>
    <w:p w14:paraId="2CD60723" w14:textId="0E36AF6D" w:rsidR="00DA7B13" w:rsidRDefault="00DA7B13" w:rsidP="00DA7B13">
      <w:pPr>
        <w:pStyle w:val="NoSpacing"/>
        <w:numPr>
          <w:ilvl w:val="1"/>
          <w:numId w:val="1"/>
        </w:numPr>
      </w:pPr>
      <w:r>
        <w:t xml:space="preserve">The number of current </w:t>
      </w:r>
      <w:r w:rsidR="007D04F2">
        <w:t>Safeguarding</w:t>
      </w:r>
      <w:r>
        <w:t xml:space="preserve"> contracts and a summary of the types of concern that resulted in the </w:t>
      </w:r>
      <w:r w:rsidR="007D04F2">
        <w:t>Safeguarding</w:t>
      </w:r>
      <w:r>
        <w:t xml:space="preserve"> contracts.</w:t>
      </w:r>
    </w:p>
    <w:p w14:paraId="1CDF5A30" w14:textId="601788AF" w:rsidR="00DA7B13" w:rsidRDefault="00DA7B13" w:rsidP="00DA7B13">
      <w:pPr>
        <w:pStyle w:val="NoSpacing"/>
        <w:numPr>
          <w:ilvl w:val="1"/>
          <w:numId w:val="1"/>
        </w:numPr>
      </w:pPr>
      <w:r>
        <w:t>The number of contracts that have not been reviewed within the last 12 months.</w:t>
      </w:r>
    </w:p>
    <w:p w14:paraId="15B7EA88" w14:textId="37518384" w:rsidR="0002218F" w:rsidRDefault="0002218F" w:rsidP="00DA7B13">
      <w:pPr>
        <w:pStyle w:val="NoSpacing"/>
        <w:numPr>
          <w:ilvl w:val="1"/>
          <w:numId w:val="1"/>
        </w:numPr>
      </w:pPr>
      <w:r>
        <w:t>The number of referrals made to statutory agencies and the number of referrals received from statutory agencies.</w:t>
      </w:r>
    </w:p>
    <w:p w14:paraId="4D2F430F" w14:textId="2A40C5FF" w:rsidR="0002218F" w:rsidRDefault="0002218F" w:rsidP="00DA7B13">
      <w:pPr>
        <w:pStyle w:val="NoSpacing"/>
        <w:numPr>
          <w:ilvl w:val="1"/>
          <w:numId w:val="1"/>
        </w:numPr>
      </w:pPr>
      <w:r>
        <w:t>Number of risk assessments undertaken by the DSO</w:t>
      </w:r>
      <w:r w:rsidR="00240485">
        <w:t>.</w:t>
      </w:r>
    </w:p>
    <w:p w14:paraId="60B5A8CE" w14:textId="11F8A334" w:rsidR="0002218F" w:rsidRDefault="0002218F" w:rsidP="00DA7B13">
      <w:pPr>
        <w:pStyle w:val="NoSpacing"/>
        <w:numPr>
          <w:ilvl w:val="1"/>
          <w:numId w:val="1"/>
        </w:numPr>
      </w:pPr>
      <w:r>
        <w:t xml:space="preserve">Number of Connexional risk assessments undertaken within the </w:t>
      </w:r>
      <w:r w:rsidR="007D04F2">
        <w:t>District</w:t>
      </w:r>
      <w:r w:rsidR="00240485">
        <w:t>.</w:t>
      </w:r>
    </w:p>
    <w:p w14:paraId="7FCB7E63" w14:textId="5FBAB80D" w:rsidR="0002218F" w:rsidRDefault="0002218F" w:rsidP="0002218F">
      <w:pPr>
        <w:pStyle w:val="NoSpacing"/>
        <w:numPr>
          <w:ilvl w:val="0"/>
          <w:numId w:val="1"/>
        </w:numPr>
      </w:pPr>
      <w:r>
        <w:t xml:space="preserve">The DSG is advised of concerns </w:t>
      </w:r>
      <w:r w:rsidR="0098301E">
        <w:t xml:space="preserve">arising from the data </w:t>
      </w:r>
      <w:r>
        <w:t xml:space="preserve">about the failure to implement </w:t>
      </w:r>
      <w:r w:rsidR="007D04F2">
        <w:t>Safeguarding</w:t>
      </w:r>
      <w:r>
        <w:t xml:space="preserve"> policy within the </w:t>
      </w:r>
      <w:r w:rsidR="007D04F2">
        <w:t>District</w:t>
      </w:r>
      <w:r>
        <w:t>.</w:t>
      </w:r>
    </w:p>
    <w:p w14:paraId="38132921" w14:textId="1B7AB791" w:rsidR="0068101E" w:rsidRDefault="0068101E" w:rsidP="005B0401">
      <w:pPr>
        <w:pStyle w:val="NoSpacing"/>
      </w:pPr>
    </w:p>
    <w:p w14:paraId="4DE0F3F1" w14:textId="77777777" w:rsidR="00240485" w:rsidRDefault="00240485" w:rsidP="005B0401">
      <w:pPr>
        <w:pStyle w:val="NoSpacing"/>
      </w:pPr>
    </w:p>
    <w:p w14:paraId="58A54038" w14:textId="77777777" w:rsidR="0068101E" w:rsidRDefault="0068101E" w:rsidP="005B0401">
      <w:pPr>
        <w:pStyle w:val="NoSpacing"/>
      </w:pPr>
    </w:p>
    <w:p w14:paraId="40661947" w14:textId="70E60FD2" w:rsidR="005B0401" w:rsidRPr="005B0401" w:rsidRDefault="005B0401" w:rsidP="005B0401">
      <w:pPr>
        <w:pStyle w:val="NoSpacing"/>
        <w:rPr>
          <w:b/>
          <w:bCs/>
        </w:rPr>
      </w:pPr>
      <w:r w:rsidRPr="005B0401">
        <w:rPr>
          <w:b/>
          <w:bCs/>
        </w:rPr>
        <w:t xml:space="preserve">Standard </w:t>
      </w:r>
      <w:r>
        <w:rPr>
          <w:b/>
          <w:bCs/>
        </w:rPr>
        <w:t>2</w:t>
      </w:r>
      <w:r w:rsidRPr="005B0401">
        <w:rPr>
          <w:b/>
          <w:bCs/>
        </w:rPr>
        <w:t xml:space="preserve">: </w:t>
      </w:r>
      <w:r w:rsidR="00345A9C">
        <w:rPr>
          <w:b/>
          <w:bCs/>
        </w:rPr>
        <w:t>T</w:t>
      </w:r>
      <w:r w:rsidRPr="005B0401">
        <w:rPr>
          <w:b/>
          <w:bCs/>
        </w:rPr>
        <w:t xml:space="preserve">he </w:t>
      </w:r>
      <w:r w:rsidR="002C79F3">
        <w:rPr>
          <w:b/>
          <w:bCs/>
        </w:rPr>
        <w:t>quality</w:t>
      </w:r>
      <w:r w:rsidRPr="005B0401">
        <w:rPr>
          <w:b/>
          <w:bCs/>
        </w:rPr>
        <w:t xml:space="preserve"> of </w:t>
      </w:r>
      <w:r w:rsidR="007D04F2">
        <w:rPr>
          <w:b/>
          <w:bCs/>
        </w:rPr>
        <w:t>Safeguarding</w:t>
      </w:r>
      <w:r w:rsidRPr="005B0401">
        <w:rPr>
          <w:b/>
          <w:bCs/>
        </w:rPr>
        <w:t xml:space="preserve"> </w:t>
      </w:r>
      <w:r w:rsidR="002C79F3">
        <w:rPr>
          <w:b/>
          <w:bCs/>
        </w:rPr>
        <w:t xml:space="preserve">practice </w:t>
      </w:r>
      <w:r w:rsidRPr="005B0401">
        <w:rPr>
          <w:b/>
          <w:bCs/>
        </w:rPr>
        <w:t xml:space="preserve">across the District is </w:t>
      </w:r>
      <w:r w:rsidR="002C79F3">
        <w:rPr>
          <w:b/>
          <w:bCs/>
        </w:rPr>
        <w:t xml:space="preserve">consistent with both Connexional Safeguarding Policy and Practice and relevant government guidance and legislation. </w:t>
      </w:r>
    </w:p>
    <w:p w14:paraId="27E481ED" w14:textId="77777777" w:rsidR="005B0401" w:rsidRPr="005B0401" w:rsidRDefault="005B0401" w:rsidP="005B0401">
      <w:pPr>
        <w:pStyle w:val="NoSpacing"/>
        <w:rPr>
          <w:b/>
          <w:bCs/>
        </w:rPr>
      </w:pPr>
    </w:p>
    <w:p w14:paraId="04591F5E" w14:textId="5BBEB14E" w:rsidR="005B0401" w:rsidRDefault="005B0401" w:rsidP="005B0401">
      <w:pPr>
        <w:pStyle w:val="NoSpacing"/>
        <w:rPr>
          <w:b/>
          <w:bCs/>
        </w:rPr>
      </w:pPr>
      <w:r w:rsidRPr="005B0401">
        <w:rPr>
          <w:b/>
          <w:bCs/>
        </w:rPr>
        <w:t>Criteria:</w:t>
      </w:r>
    </w:p>
    <w:p w14:paraId="3DA4D261" w14:textId="0A99B405" w:rsidR="00A56841" w:rsidRPr="00A56841" w:rsidRDefault="00A56841" w:rsidP="00A56841">
      <w:pPr>
        <w:pStyle w:val="NoSpacing"/>
        <w:numPr>
          <w:ilvl w:val="0"/>
          <w:numId w:val="14"/>
        </w:numPr>
      </w:pPr>
      <w:r w:rsidRPr="00A56841">
        <w:t>The DSG is briefed about legislative changes and new guidance</w:t>
      </w:r>
      <w:r w:rsidR="00240485">
        <w:t>.</w:t>
      </w:r>
    </w:p>
    <w:p w14:paraId="6A150A73" w14:textId="459BEB26" w:rsidR="005B0401" w:rsidRPr="005B0401" w:rsidRDefault="005B0401" w:rsidP="005B0401">
      <w:pPr>
        <w:pStyle w:val="NoSpacing"/>
        <w:numPr>
          <w:ilvl w:val="0"/>
          <w:numId w:val="12"/>
        </w:numPr>
        <w:rPr>
          <w:b/>
          <w:bCs/>
        </w:rPr>
      </w:pPr>
      <w:r w:rsidRPr="005B0401">
        <w:t xml:space="preserve">The </w:t>
      </w:r>
      <w:r w:rsidR="007D04F2">
        <w:t>Safeguarding</w:t>
      </w:r>
      <w:r w:rsidRPr="005B0401">
        <w:t xml:space="preserve"> data is reviewed by the DSG at each meeting</w:t>
      </w:r>
      <w:r w:rsidR="00240485">
        <w:t>.</w:t>
      </w:r>
    </w:p>
    <w:p w14:paraId="443ECB8C" w14:textId="0998E7A6" w:rsidR="005B0401" w:rsidRPr="005B0401" w:rsidRDefault="005B0401" w:rsidP="005B0401">
      <w:pPr>
        <w:pStyle w:val="NoSpacing"/>
        <w:numPr>
          <w:ilvl w:val="0"/>
          <w:numId w:val="12"/>
        </w:numPr>
        <w:rPr>
          <w:b/>
          <w:bCs/>
        </w:rPr>
      </w:pPr>
      <w:r w:rsidRPr="005B0401">
        <w:t xml:space="preserve">The DSO advises the DSG of any issues </w:t>
      </w:r>
      <w:r w:rsidR="00BB763B">
        <w:t xml:space="preserve">with </w:t>
      </w:r>
      <w:r w:rsidRPr="005B0401">
        <w:t>regard to the implementation of policy or procedures</w:t>
      </w:r>
      <w:r w:rsidR="00240485">
        <w:t>.</w:t>
      </w:r>
    </w:p>
    <w:p w14:paraId="406821FE" w14:textId="49FB92C9" w:rsidR="005B0401" w:rsidRDefault="005B0401" w:rsidP="0098301E">
      <w:pPr>
        <w:pStyle w:val="NoSpacing"/>
        <w:numPr>
          <w:ilvl w:val="0"/>
          <w:numId w:val="12"/>
        </w:numPr>
      </w:pPr>
      <w:r w:rsidRPr="005B0401">
        <w:t xml:space="preserve">The DSG agrees and subsequently reviews any action that needs to be taken to ensure appropriate </w:t>
      </w:r>
      <w:r w:rsidR="007D04F2">
        <w:t>Safeguarding</w:t>
      </w:r>
      <w:r w:rsidRPr="005B0401">
        <w:t xml:space="preserve"> actions are understood and in place</w:t>
      </w:r>
      <w:r w:rsidR="00240485">
        <w:t>.</w:t>
      </w:r>
    </w:p>
    <w:p w14:paraId="14202A00" w14:textId="1D69E781" w:rsidR="00345A9C" w:rsidRDefault="002C79F3" w:rsidP="00345A9C">
      <w:pPr>
        <w:pStyle w:val="NoSpacing"/>
        <w:numPr>
          <w:ilvl w:val="0"/>
          <w:numId w:val="12"/>
        </w:numPr>
      </w:pPr>
      <w:r>
        <w:t>A quality review of a sample of cases involving the DSO is undertaken on an annual basis</w:t>
      </w:r>
      <w:r w:rsidR="00240485">
        <w:t>.</w:t>
      </w:r>
    </w:p>
    <w:p w14:paraId="427AD022" w14:textId="072D5D8E" w:rsidR="00345A9C" w:rsidRPr="00345A9C" w:rsidRDefault="00345A9C" w:rsidP="00345A9C">
      <w:pPr>
        <w:pStyle w:val="NoSpacing"/>
        <w:numPr>
          <w:ilvl w:val="0"/>
          <w:numId w:val="12"/>
        </w:numPr>
      </w:pPr>
      <w:r w:rsidRPr="00345A9C">
        <w:t xml:space="preserve">The DSG has a </w:t>
      </w:r>
      <w:r w:rsidR="006639CC" w:rsidRPr="00DC3955">
        <w:t xml:space="preserve">scrutiny function and a </w:t>
      </w:r>
      <w:r w:rsidRPr="00345A9C">
        <w:t xml:space="preserve">strategic plan for the development of practice in line with these Standards and Criteria. </w:t>
      </w:r>
    </w:p>
    <w:p w14:paraId="58F15304" w14:textId="3EEC17D2" w:rsidR="00240485" w:rsidRDefault="00240485" w:rsidP="00345A9C">
      <w:pPr>
        <w:pStyle w:val="NoSpacing"/>
      </w:pPr>
    </w:p>
    <w:p w14:paraId="025AB60C" w14:textId="77777777" w:rsidR="00DC3955" w:rsidRDefault="00DC3955" w:rsidP="00345A9C">
      <w:pPr>
        <w:pStyle w:val="NoSpacing"/>
      </w:pPr>
    </w:p>
    <w:p w14:paraId="768AF9E0" w14:textId="77777777" w:rsidR="0068101E" w:rsidRDefault="0068101E" w:rsidP="005B0401">
      <w:pPr>
        <w:pStyle w:val="NoSpacing"/>
      </w:pPr>
    </w:p>
    <w:p w14:paraId="242FFCD6" w14:textId="4F8C2985" w:rsidR="0002218F" w:rsidRDefault="0002218F" w:rsidP="0002218F">
      <w:pPr>
        <w:pStyle w:val="NoSpacing"/>
        <w:rPr>
          <w:b/>
          <w:bCs/>
        </w:rPr>
      </w:pPr>
      <w:r w:rsidRPr="0002218F">
        <w:rPr>
          <w:b/>
          <w:bCs/>
        </w:rPr>
        <w:lastRenderedPageBreak/>
        <w:t xml:space="preserve">Standard </w:t>
      </w:r>
      <w:r w:rsidR="005B0401">
        <w:rPr>
          <w:b/>
          <w:bCs/>
        </w:rPr>
        <w:t>3</w:t>
      </w:r>
      <w:r w:rsidRPr="0002218F">
        <w:rPr>
          <w:b/>
          <w:bCs/>
        </w:rPr>
        <w:t xml:space="preserve">: Support is provided to all </w:t>
      </w:r>
      <w:r w:rsidR="007D04F2">
        <w:rPr>
          <w:b/>
          <w:bCs/>
        </w:rPr>
        <w:t>Circuit</w:t>
      </w:r>
      <w:r w:rsidRPr="0002218F">
        <w:rPr>
          <w:b/>
          <w:bCs/>
        </w:rPr>
        <w:t xml:space="preserve">s in implementing District and Connexional </w:t>
      </w:r>
      <w:r w:rsidR="007D04F2">
        <w:rPr>
          <w:b/>
          <w:bCs/>
        </w:rPr>
        <w:t>Safeguarding</w:t>
      </w:r>
      <w:r w:rsidRPr="0002218F">
        <w:rPr>
          <w:b/>
          <w:bCs/>
        </w:rPr>
        <w:t xml:space="preserve"> policies and procedures;</w:t>
      </w:r>
    </w:p>
    <w:p w14:paraId="1DBD0357" w14:textId="7735F0DA" w:rsidR="0002218F" w:rsidRDefault="0002218F" w:rsidP="0002218F">
      <w:pPr>
        <w:pStyle w:val="NoSpacing"/>
        <w:rPr>
          <w:b/>
          <w:bCs/>
        </w:rPr>
      </w:pPr>
    </w:p>
    <w:p w14:paraId="6B65C9A3" w14:textId="615B2C22" w:rsidR="0002218F" w:rsidRDefault="0002218F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63E354E0" w14:textId="49FB3C37" w:rsidR="00D1570B" w:rsidRPr="002F792A" w:rsidRDefault="002F792A" w:rsidP="001C5222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Advice and support </w:t>
      </w:r>
      <w:proofErr w:type="gramStart"/>
      <w:r>
        <w:t>is</w:t>
      </w:r>
      <w:proofErr w:type="gramEnd"/>
      <w:r>
        <w:t xml:space="preserve"> available to </w:t>
      </w:r>
      <w:r w:rsidR="007D04F2">
        <w:t>Circuit</w:t>
      </w:r>
      <w:r>
        <w:t>s and churches through the DSO</w:t>
      </w:r>
      <w:r w:rsidR="00240485">
        <w:t>.</w:t>
      </w:r>
    </w:p>
    <w:p w14:paraId="6FD9B807" w14:textId="3ECB5465" w:rsidR="002F792A" w:rsidRPr="002F792A" w:rsidRDefault="002F792A" w:rsidP="002F792A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The </w:t>
      </w:r>
      <w:r w:rsidR="00345A9C">
        <w:t xml:space="preserve">role </w:t>
      </w:r>
      <w:r w:rsidR="00BB763B">
        <w:t xml:space="preserve">and availability </w:t>
      </w:r>
      <w:r w:rsidR="00345A9C">
        <w:t xml:space="preserve">of the </w:t>
      </w:r>
      <w:r>
        <w:t xml:space="preserve"> DSO </w:t>
      </w:r>
      <w:r w:rsidR="00345A9C">
        <w:t xml:space="preserve">in providing advice and support </w:t>
      </w:r>
      <w:r>
        <w:t>is understood</w:t>
      </w:r>
      <w:r w:rsidR="00BB763B">
        <w:t>.</w:t>
      </w:r>
    </w:p>
    <w:p w14:paraId="3A97045B" w14:textId="14F2106A" w:rsidR="002F792A" w:rsidRPr="00345A9C" w:rsidRDefault="002F792A" w:rsidP="001C5222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Arrangements are in place for regular discussions between the DSO and Circuit Safeguarding </w:t>
      </w:r>
      <w:r w:rsidR="007D04F2">
        <w:t>Officer</w:t>
      </w:r>
      <w:r>
        <w:t>s</w:t>
      </w:r>
      <w:r w:rsidR="00345A9C">
        <w:t>.</w:t>
      </w:r>
    </w:p>
    <w:p w14:paraId="5F806E67" w14:textId="4486A3C2" w:rsidR="00345A9C" w:rsidRPr="001C5222" w:rsidRDefault="00345A9C" w:rsidP="001C5222">
      <w:pPr>
        <w:pStyle w:val="NoSpacing"/>
        <w:numPr>
          <w:ilvl w:val="0"/>
          <w:numId w:val="6"/>
        </w:numPr>
        <w:rPr>
          <w:b/>
          <w:bCs/>
        </w:rPr>
      </w:pPr>
      <w:r>
        <w:t>The DSG is advised of issues arising from discussions with Circuit Safeguarding Officers.</w:t>
      </w:r>
    </w:p>
    <w:p w14:paraId="276B86CE" w14:textId="631F47CD" w:rsidR="00D47C46" w:rsidRDefault="00D47C46" w:rsidP="0002218F">
      <w:pPr>
        <w:pStyle w:val="NoSpacing"/>
        <w:rPr>
          <w:b/>
          <w:bCs/>
        </w:rPr>
      </w:pPr>
    </w:p>
    <w:p w14:paraId="421281CD" w14:textId="4641F7C0" w:rsidR="00D47C46" w:rsidRDefault="00D47C46" w:rsidP="0002218F">
      <w:pPr>
        <w:pStyle w:val="NoSpacing"/>
        <w:rPr>
          <w:b/>
          <w:bCs/>
        </w:rPr>
      </w:pPr>
    </w:p>
    <w:p w14:paraId="5B8C204C" w14:textId="7EF7CF45" w:rsidR="00782B11" w:rsidRPr="00782B11" w:rsidRDefault="00782B11" w:rsidP="00782B11">
      <w:pPr>
        <w:pStyle w:val="NoSpacing"/>
        <w:rPr>
          <w:b/>
          <w:bCs/>
        </w:rPr>
      </w:pPr>
      <w:r w:rsidRPr="00782B11">
        <w:rPr>
          <w:b/>
          <w:bCs/>
        </w:rPr>
        <w:t xml:space="preserve">Standard </w:t>
      </w:r>
      <w:r>
        <w:rPr>
          <w:b/>
          <w:bCs/>
        </w:rPr>
        <w:t>4</w:t>
      </w:r>
      <w:r w:rsidRPr="00782B11">
        <w:rPr>
          <w:b/>
          <w:bCs/>
        </w:rPr>
        <w:t xml:space="preserve">: The DSG </w:t>
      </w:r>
      <w:r w:rsidR="00292242">
        <w:rPr>
          <w:b/>
          <w:bCs/>
        </w:rPr>
        <w:t>through the District Chair requires</w:t>
      </w:r>
      <w:r w:rsidRPr="00782B11">
        <w:rPr>
          <w:b/>
          <w:bCs/>
        </w:rPr>
        <w:t xml:space="preserve"> churches to consider the needs of, and their response to, survivors.</w:t>
      </w:r>
    </w:p>
    <w:p w14:paraId="29BFEA7D" w14:textId="77777777" w:rsidR="00782B11" w:rsidRPr="00782B11" w:rsidRDefault="00782B11" w:rsidP="00782B11">
      <w:pPr>
        <w:pStyle w:val="NoSpacing"/>
        <w:rPr>
          <w:b/>
          <w:bCs/>
        </w:rPr>
      </w:pPr>
    </w:p>
    <w:p w14:paraId="42937FF2" w14:textId="77777777" w:rsidR="00782B11" w:rsidRPr="00782B11" w:rsidRDefault="00782B11" w:rsidP="00782B11">
      <w:pPr>
        <w:pStyle w:val="NoSpacing"/>
        <w:rPr>
          <w:b/>
          <w:bCs/>
        </w:rPr>
      </w:pPr>
      <w:r w:rsidRPr="00782B11">
        <w:rPr>
          <w:b/>
          <w:bCs/>
        </w:rPr>
        <w:t>Criteria:</w:t>
      </w:r>
    </w:p>
    <w:p w14:paraId="2FA04C25" w14:textId="77777777" w:rsidR="00782B11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 xml:space="preserve">There is a prompt and respectful response to all concerns about abuse. </w:t>
      </w:r>
    </w:p>
    <w:p w14:paraId="3395EA21" w14:textId="77777777" w:rsidR="00782B11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>Opportunities  are taken to help churches to understand the experiences of survivors and consider how they are made welcome and supported.</w:t>
      </w:r>
    </w:p>
    <w:p w14:paraId="1943C0CB" w14:textId="77777777" w:rsidR="00782B11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>People are equipped to support survivors.</w:t>
      </w:r>
    </w:p>
    <w:p w14:paraId="5747E630" w14:textId="77777777" w:rsidR="00782B11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>People providing support to survivors are in turn supported and consideration is given to the appropriate level of supervision for them.</w:t>
      </w:r>
    </w:p>
    <w:p w14:paraId="7C56B359" w14:textId="77777777" w:rsidR="00782B11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>The development of survivors support groups is promoted.</w:t>
      </w:r>
    </w:p>
    <w:p w14:paraId="6BCA5E8F" w14:textId="4040423A" w:rsidR="00240485" w:rsidRPr="00782B11" w:rsidRDefault="00782B11" w:rsidP="00782B11">
      <w:pPr>
        <w:pStyle w:val="NoSpacing"/>
        <w:numPr>
          <w:ilvl w:val="0"/>
          <w:numId w:val="13"/>
        </w:numPr>
      </w:pPr>
      <w:r w:rsidRPr="00782B11">
        <w:t>Links are developed with other organisations providing support in this area of work.</w:t>
      </w:r>
    </w:p>
    <w:p w14:paraId="7C399324" w14:textId="05A4DBA1" w:rsidR="00782B11" w:rsidRDefault="00782B11" w:rsidP="00782B11">
      <w:pPr>
        <w:pStyle w:val="NoSpacing"/>
        <w:rPr>
          <w:b/>
          <w:bCs/>
        </w:rPr>
      </w:pPr>
    </w:p>
    <w:p w14:paraId="208A6A29" w14:textId="77777777" w:rsidR="00292242" w:rsidRDefault="00292242" w:rsidP="00782B11">
      <w:pPr>
        <w:pStyle w:val="NoSpacing"/>
        <w:rPr>
          <w:b/>
          <w:bCs/>
        </w:rPr>
      </w:pPr>
    </w:p>
    <w:p w14:paraId="45EF581D" w14:textId="1E2AB8C1" w:rsidR="0002218F" w:rsidRDefault="00373ED0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782B11">
        <w:rPr>
          <w:b/>
          <w:bCs/>
        </w:rPr>
        <w:t>5</w:t>
      </w:r>
      <w:r>
        <w:rPr>
          <w:b/>
          <w:bCs/>
        </w:rPr>
        <w:t xml:space="preserve">: </w:t>
      </w:r>
      <w:r w:rsidR="00345A9C">
        <w:rPr>
          <w:b/>
          <w:bCs/>
        </w:rPr>
        <w:t xml:space="preserve">Good practice in the </w:t>
      </w:r>
      <w:r w:rsidR="007D04F2">
        <w:rPr>
          <w:b/>
          <w:bCs/>
        </w:rPr>
        <w:t>Safeguarding</w:t>
      </w:r>
      <w:r w:rsidRPr="00373ED0">
        <w:rPr>
          <w:b/>
          <w:bCs/>
        </w:rPr>
        <w:t xml:space="preserve"> of children, young people and vulnerable adults across the District is </w:t>
      </w:r>
      <w:r w:rsidR="00345A9C">
        <w:rPr>
          <w:b/>
          <w:bCs/>
        </w:rPr>
        <w:t xml:space="preserve">consistently </w:t>
      </w:r>
      <w:r w:rsidRPr="00373ED0">
        <w:rPr>
          <w:b/>
          <w:bCs/>
        </w:rPr>
        <w:t>promoted</w:t>
      </w:r>
      <w:r w:rsidR="00345A9C">
        <w:rPr>
          <w:b/>
          <w:bCs/>
        </w:rPr>
        <w:t xml:space="preserve">. </w:t>
      </w:r>
      <w:r w:rsidR="002C79F3">
        <w:rPr>
          <w:b/>
          <w:bCs/>
        </w:rPr>
        <w:t>A</w:t>
      </w:r>
      <w:r w:rsidRPr="00373ED0">
        <w:rPr>
          <w:b/>
          <w:bCs/>
        </w:rPr>
        <w:t>ll necessary information is disseminated at a local level to support this</w:t>
      </w:r>
      <w:r w:rsidR="002C79F3">
        <w:rPr>
          <w:b/>
          <w:bCs/>
        </w:rPr>
        <w:t xml:space="preserve"> work.</w:t>
      </w:r>
    </w:p>
    <w:p w14:paraId="0CB15CB8" w14:textId="0B3EB7F1" w:rsidR="00373ED0" w:rsidRDefault="00373ED0" w:rsidP="0002218F">
      <w:pPr>
        <w:pStyle w:val="NoSpacing"/>
        <w:rPr>
          <w:b/>
          <w:bCs/>
        </w:rPr>
      </w:pPr>
    </w:p>
    <w:p w14:paraId="00235BC4" w14:textId="08A2E32E" w:rsidR="00373ED0" w:rsidRDefault="00373ED0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3BC75171" w14:textId="1C51D1CC" w:rsidR="00D47C46" w:rsidRDefault="002F792A" w:rsidP="002F792A">
      <w:pPr>
        <w:pStyle w:val="NoSpacing"/>
        <w:numPr>
          <w:ilvl w:val="0"/>
          <w:numId w:val="7"/>
        </w:numPr>
      </w:pPr>
      <w:r w:rsidRPr="002F792A">
        <w:t xml:space="preserve">All </w:t>
      </w:r>
      <w:r>
        <w:t xml:space="preserve">individuals, whether paid staff or volunteers with roles that bring them into contact with children or vulnerable adults have received </w:t>
      </w:r>
      <w:r w:rsidR="007D04F2">
        <w:t>Safeguarding</w:t>
      </w:r>
      <w:r>
        <w:t xml:space="preserve"> training at foundation or advanced levels</w:t>
      </w:r>
      <w:r w:rsidR="007D04F2">
        <w:t>,</w:t>
      </w:r>
      <w:r>
        <w:t xml:space="preserve"> appropriate to their role</w:t>
      </w:r>
      <w:r w:rsidR="006639CC">
        <w:t xml:space="preserve"> </w:t>
      </w:r>
      <w:r w:rsidR="006639CC" w:rsidRPr="00DC3955">
        <w:t xml:space="preserve">in compliance with Methodist </w:t>
      </w:r>
      <w:proofErr w:type="gramStart"/>
      <w:r w:rsidR="006639CC" w:rsidRPr="00DC3955">
        <w:t>Policy</w:t>
      </w:r>
      <w:proofErr w:type="gramEnd"/>
    </w:p>
    <w:p w14:paraId="282D8FB2" w14:textId="1B5F9B68" w:rsidR="002F792A" w:rsidRDefault="002F792A" w:rsidP="002F792A">
      <w:pPr>
        <w:pStyle w:val="NoSpacing"/>
        <w:numPr>
          <w:ilvl w:val="0"/>
          <w:numId w:val="7"/>
        </w:numPr>
      </w:pPr>
      <w:r>
        <w:t xml:space="preserve">Church </w:t>
      </w:r>
      <w:r w:rsidR="00A56841">
        <w:t>C</w:t>
      </w:r>
      <w:r>
        <w:t>ouncil members</w:t>
      </w:r>
      <w:r w:rsidR="00A56841">
        <w:t xml:space="preserve"> and Circuit Meeting members who</w:t>
      </w:r>
      <w:r w:rsidR="006639CC" w:rsidRPr="00DC3955">
        <w:t xml:space="preserve"> are not mandated to receive </w:t>
      </w:r>
      <w:r w:rsidR="00A56841">
        <w:t xml:space="preserve">training are encouraged to attend </w:t>
      </w:r>
      <w:r w:rsidR="007D04F2">
        <w:t>training for the F</w:t>
      </w:r>
      <w:r w:rsidR="00A56841">
        <w:t xml:space="preserve">oundation </w:t>
      </w:r>
      <w:r w:rsidR="007D04F2">
        <w:t xml:space="preserve">Module of </w:t>
      </w:r>
      <w:r w:rsidR="007D04F2" w:rsidRPr="007D04F2">
        <w:rPr>
          <w:i/>
          <w:iCs/>
        </w:rPr>
        <w:t>Creating Safe Space</w:t>
      </w:r>
      <w:r w:rsidR="00A56841">
        <w:t>.</w:t>
      </w:r>
      <w:r w:rsidR="0068101E">
        <w:t xml:space="preserve"> </w:t>
      </w:r>
      <w:r w:rsidR="00EC3677">
        <w:t xml:space="preserve">Numbers of those who have attended appropriate training are </w:t>
      </w:r>
      <w:proofErr w:type="gramStart"/>
      <w:r w:rsidR="00EC3677">
        <w:t>collated</w:t>
      </w:r>
      <w:proofErr w:type="gramEnd"/>
    </w:p>
    <w:p w14:paraId="079C6A29" w14:textId="7FF9511D" w:rsidR="0098301E" w:rsidRDefault="0098301E" w:rsidP="002F792A">
      <w:pPr>
        <w:pStyle w:val="NoSpacing"/>
        <w:numPr>
          <w:ilvl w:val="0"/>
          <w:numId w:val="7"/>
        </w:numPr>
      </w:pPr>
      <w:r>
        <w:t xml:space="preserve">Safeguarding contact information is on display in each church premises and on church </w:t>
      </w:r>
      <w:r w:rsidR="00A56841">
        <w:t xml:space="preserve">and </w:t>
      </w:r>
      <w:r w:rsidR="007D04F2">
        <w:t>Circuit</w:t>
      </w:r>
      <w:r w:rsidR="00A56841">
        <w:t xml:space="preserve"> </w:t>
      </w:r>
      <w:r>
        <w:t>websites</w:t>
      </w:r>
      <w:r w:rsidR="00A56841">
        <w:t>.</w:t>
      </w:r>
    </w:p>
    <w:p w14:paraId="1AA9C344" w14:textId="1BDC8EC3" w:rsidR="00DC3955" w:rsidRDefault="00DC3955" w:rsidP="002F792A">
      <w:pPr>
        <w:pStyle w:val="NoSpacing"/>
        <w:numPr>
          <w:ilvl w:val="0"/>
          <w:numId w:val="7"/>
        </w:numPr>
      </w:pPr>
      <w:r>
        <w:t xml:space="preserve">A programme of audits or other means of assessment is </w:t>
      </w:r>
      <w:r w:rsidR="00EC3677">
        <w:t>instituted</w:t>
      </w:r>
      <w:r>
        <w:t xml:space="preserve"> </w:t>
      </w:r>
      <w:r w:rsidR="00EC3677">
        <w:t xml:space="preserve">to establish compliance, good </w:t>
      </w:r>
      <w:r w:rsidR="0052175B">
        <w:t>practice</w:t>
      </w:r>
      <w:r w:rsidR="00EC3677">
        <w:t xml:space="preserve"> and issues that require attention</w:t>
      </w:r>
      <w:r w:rsidRPr="00DC3955">
        <w:rPr>
          <w:i/>
          <w:iCs/>
        </w:rPr>
        <w:t>.</w:t>
      </w:r>
    </w:p>
    <w:p w14:paraId="12ABD85F" w14:textId="4C236C49" w:rsidR="0052175B" w:rsidRDefault="0052175B" w:rsidP="002F792A">
      <w:pPr>
        <w:pStyle w:val="NoSpacing"/>
        <w:numPr>
          <w:ilvl w:val="0"/>
          <w:numId w:val="7"/>
        </w:numPr>
      </w:pPr>
      <w:r>
        <w:t xml:space="preserve">Examples of </w:t>
      </w:r>
      <w:r w:rsidR="00427653">
        <w:t xml:space="preserve">good safeguarding practice are identified and shared across the </w:t>
      </w:r>
      <w:proofErr w:type="gramStart"/>
      <w:r w:rsidR="00427653">
        <w:t>district</w:t>
      </w:r>
      <w:proofErr w:type="gramEnd"/>
    </w:p>
    <w:p w14:paraId="05FE0C5B" w14:textId="3F6786DF" w:rsidR="00363BE5" w:rsidRDefault="00363BE5" w:rsidP="002F792A">
      <w:pPr>
        <w:pStyle w:val="NoSpacing"/>
        <w:numPr>
          <w:ilvl w:val="0"/>
          <w:numId w:val="7"/>
        </w:numPr>
      </w:pPr>
      <w:r>
        <w:t xml:space="preserve">Any </w:t>
      </w:r>
      <w:r w:rsidRPr="00363BE5">
        <w:t xml:space="preserve"> new or ongoing multi-denominational collaborative Safeguarding practices within District</w:t>
      </w:r>
      <w:r>
        <w:t xml:space="preserve"> are identified a</w:t>
      </w:r>
      <w:r w:rsidR="00695115">
        <w:t>nd</w:t>
      </w:r>
      <w:r>
        <w:t xml:space="preserve"> these developments are shared.</w:t>
      </w:r>
    </w:p>
    <w:p w14:paraId="62D761B6" w14:textId="3E703174" w:rsidR="00D47C46" w:rsidRPr="00695115" w:rsidRDefault="00695115" w:rsidP="0002218F">
      <w:pPr>
        <w:pStyle w:val="NoSpacing"/>
        <w:numPr>
          <w:ilvl w:val="0"/>
          <w:numId w:val="7"/>
        </w:numPr>
      </w:pPr>
      <w:r>
        <w:t>A d</w:t>
      </w:r>
      <w:r w:rsidRPr="00695115">
        <w:t xml:space="preserve">ip sample of </w:t>
      </w:r>
      <w:r>
        <w:t xml:space="preserve">a </w:t>
      </w:r>
      <w:r w:rsidRPr="00695115">
        <w:t xml:space="preserve">year's DBS checks </w:t>
      </w:r>
      <w:r>
        <w:t xml:space="preserve">is undertaken </w:t>
      </w:r>
      <w:r w:rsidRPr="00695115">
        <w:t>to confirm timeliness and follow up on application process.</w:t>
      </w:r>
    </w:p>
    <w:p w14:paraId="58C56AAB" w14:textId="1CCB2BCD" w:rsidR="0068101E" w:rsidRPr="0098781A" w:rsidRDefault="006639CC" w:rsidP="0002218F">
      <w:pPr>
        <w:pStyle w:val="NoSpacing"/>
        <w:rPr>
          <w:b/>
          <w:bCs/>
        </w:rPr>
      </w:pPr>
      <w:r w:rsidRPr="0098781A">
        <w:rPr>
          <w:b/>
          <w:bCs/>
        </w:rPr>
        <w:lastRenderedPageBreak/>
        <w:t xml:space="preserve">Standard 6: The DSG, through the work of the DSO ensures that safeguarding contracts are in place </w:t>
      </w:r>
      <w:r w:rsidR="000A0131" w:rsidRPr="0098781A">
        <w:rPr>
          <w:b/>
          <w:bCs/>
        </w:rPr>
        <w:t xml:space="preserve">for those in the church community who </w:t>
      </w:r>
      <w:r w:rsidR="0069327B" w:rsidRPr="0098781A">
        <w:rPr>
          <w:b/>
          <w:bCs/>
        </w:rPr>
        <w:t xml:space="preserve">could pose a risk </w:t>
      </w:r>
      <w:r w:rsidR="000A0131" w:rsidRPr="0098781A">
        <w:rPr>
          <w:b/>
          <w:bCs/>
        </w:rPr>
        <w:t>of harm to others or who have caused harm</w:t>
      </w:r>
      <w:r w:rsidR="0069327B" w:rsidRPr="0098781A">
        <w:rPr>
          <w:b/>
          <w:bCs/>
        </w:rPr>
        <w:t xml:space="preserve"> in either church or other settings</w:t>
      </w:r>
      <w:r w:rsidR="000A0131" w:rsidRPr="0098781A">
        <w:rPr>
          <w:b/>
          <w:bCs/>
        </w:rPr>
        <w:t xml:space="preserve">. </w:t>
      </w:r>
    </w:p>
    <w:p w14:paraId="2F0DD0F3" w14:textId="4015BC4A" w:rsidR="000A0131" w:rsidRPr="0098781A" w:rsidRDefault="000A0131" w:rsidP="0002218F">
      <w:pPr>
        <w:pStyle w:val="NoSpacing"/>
        <w:rPr>
          <w:b/>
          <w:bCs/>
        </w:rPr>
      </w:pPr>
    </w:p>
    <w:p w14:paraId="1CE53DB3" w14:textId="0806BCB1" w:rsidR="000A0131" w:rsidRPr="0098781A" w:rsidRDefault="000A0131" w:rsidP="0002218F">
      <w:pPr>
        <w:pStyle w:val="NoSpacing"/>
        <w:rPr>
          <w:b/>
          <w:bCs/>
        </w:rPr>
      </w:pPr>
      <w:r w:rsidRPr="0098781A">
        <w:rPr>
          <w:b/>
          <w:bCs/>
        </w:rPr>
        <w:t>Criteria:</w:t>
      </w:r>
    </w:p>
    <w:p w14:paraId="1AEEE005" w14:textId="04DB1CA1" w:rsidR="0069327B" w:rsidRPr="0098781A" w:rsidRDefault="0069327B" w:rsidP="000A0131">
      <w:pPr>
        <w:pStyle w:val="NoSpacing"/>
        <w:numPr>
          <w:ilvl w:val="0"/>
          <w:numId w:val="16"/>
        </w:numPr>
        <w:rPr>
          <w:b/>
          <w:bCs/>
        </w:rPr>
      </w:pPr>
      <w:r w:rsidRPr="0098781A">
        <w:rPr>
          <w:b/>
          <w:bCs/>
        </w:rPr>
        <w:t>The DSO takes the lead in establish</w:t>
      </w:r>
      <w:r w:rsidR="007C3A15" w:rsidRPr="0098781A">
        <w:rPr>
          <w:b/>
          <w:bCs/>
        </w:rPr>
        <w:t xml:space="preserve">ment, management and oversight of </w:t>
      </w:r>
      <w:r w:rsidRPr="0098781A">
        <w:rPr>
          <w:b/>
          <w:bCs/>
        </w:rPr>
        <w:t xml:space="preserve"> safeguarding </w:t>
      </w:r>
      <w:proofErr w:type="gramStart"/>
      <w:r w:rsidRPr="0098781A">
        <w:rPr>
          <w:b/>
          <w:bCs/>
        </w:rPr>
        <w:t>contracts</w:t>
      </w:r>
      <w:proofErr w:type="gramEnd"/>
    </w:p>
    <w:p w14:paraId="0581766C" w14:textId="4444EF19" w:rsidR="000A0131" w:rsidRPr="0098781A" w:rsidRDefault="000A0131" w:rsidP="000A0131">
      <w:pPr>
        <w:pStyle w:val="NoSpacing"/>
        <w:numPr>
          <w:ilvl w:val="0"/>
          <w:numId w:val="16"/>
        </w:numPr>
        <w:rPr>
          <w:b/>
          <w:bCs/>
        </w:rPr>
      </w:pPr>
      <w:r w:rsidRPr="0098781A">
        <w:rPr>
          <w:b/>
          <w:bCs/>
        </w:rPr>
        <w:t xml:space="preserve">There is effective </w:t>
      </w:r>
      <w:r w:rsidR="007C3A15" w:rsidRPr="0098781A">
        <w:rPr>
          <w:b/>
          <w:bCs/>
        </w:rPr>
        <w:t xml:space="preserve">and appropriate </w:t>
      </w:r>
      <w:r w:rsidRPr="0098781A">
        <w:rPr>
          <w:b/>
          <w:bCs/>
        </w:rPr>
        <w:t>communication between the DSO and churches where safeguarding contracts are in place.</w:t>
      </w:r>
    </w:p>
    <w:p w14:paraId="7300E32F" w14:textId="749F36AE" w:rsidR="000A0131" w:rsidRPr="0098781A" w:rsidRDefault="000A0131" w:rsidP="000A0131">
      <w:pPr>
        <w:pStyle w:val="NoSpacing"/>
        <w:numPr>
          <w:ilvl w:val="0"/>
          <w:numId w:val="16"/>
        </w:numPr>
        <w:rPr>
          <w:b/>
          <w:bCs/>
        </w:rPr>
      </w:pPr>
      <w:r w:rsidRPr="0098781A">
        <w:rPr>
          <w:b/>
          <w:bCs/>
        </w:rPr>
        <w:t xml:space="preserve">Monitoring and Support groups understand their role, have received training </w:t>
      </w:r>
      <w:r w:rsidR="007C3A15" w:rsidRPr="0098781A">
        <w:rPr>
          <w:b/>
          <w:bCs/>
        </w:rPr>
        <w:t xml:space="preserve">and on-going support </w:t>
      </w:r>
      <w:r w:rsidRPr="0098781A">
        <w:rPr>
          <w:b/>
          <w:bCs/>
        </w:rPr>
        <w:t>in this task.</w:t>
      </w:r>
    </w:p>
    <w:p w14:paraId="779DAD4E" w14:textId="63CDF048" w:rsidR="000A0131" w:rsidRPr="0098781A" w:rsidRDefault="000A0131" w:rsidP="000A0131">
      <w:pPr>
        <w:pStyle w:val="NoSpacing"/>
        <w:numPr>
          <w:ilvl w:val="0"/>
          <w:numId w:val="16"/>
        </w:numPr>
        <w:rPr>
          <w:b/>
          <w:bCs/>
        </w:rPr>
      </w:pPr>
      <w:r w:rsidRPr="0098781A">
        <w:rPr>
          <w:b/>
          <w:bCs/>
        </w:rPr>
        <w:t xml:space="preserve">Safeguarding Contracts are reviewed </w:t>
      </w:r>
      <w:r w:rsidR="0098781A" w:rsidRPr="0098781A">
        <w:rPr>
          <w:b/>
          <w:bCs/>
        </w:rPr>
        <w:t xml:space="preserve">annually as a minimum </w:t>
      </w:r>
      <w:r w:rsidRPr="0098781A">
        <w:rPr>
          <w:b/>
          <w:bCs/>
        </w:rPr>
        <w:t xml:space="preserve">and </w:t>
      </w:r>
      <w:proofErr w:type="gramStart"/>
      <w:r w:rsidRPr="0098781A">
        <w:rPr>
          <w:b/>
          <w:bCs/>
        </w:rPr>
        <w:t>amended</w:t>
      </w:r>
      <w:proofErr w:type="gramEnd"/>
      <w:r w:rsidRPr="0098781A">
        <w:rPr>
          <w:b/>
          <w:bCs/>
        </w:rPr>
        <w:t xml:space="preserve"> as necessary.</w:t>
      </w:r>
    </w:p>
    <w:p w14:paraId="50FF40EE" w14:textId="34AA4811" w:rsidR="000A0131" w:rsidRPr="0098781A" w:rsidRDefault="000A0131" w:rsidP="000A0131">
      <w:pPr>
        <w:pStyle w:val="NoSpacing"/>
        <w:numPr>
          <w:ilvl w:val="0"/>
          <w:numId w:val="16"/>
        </w:numPr>
        <w:rPr>
          <w:b/>
          <w:bCs/>
        </w:rPr>
      </w:pPr>
      <w:r w:rsidRPr="0098781A">
        <w:rPr>
          <w:b/>
          <w:bCs/>
        </w:rPr>
        <w:t xml:space="preserve">Risk assessments are undertaken where safeguarding contracts </w:t>
      </w:r>
      <w:r w:rsidR="0098781A" w:rsidRPr="0098781A">
        <w:rPr>
          <w:b/>
          <w:bCs/>
        </w:rPr>
        <w:t xml:space="preserve">as per policy, </w:t>
      </w:r>
      <w:r w:rsidRPr="0098781A">
        <w:rPr>
          <w:b/>
          <w:bCs/>
        </w:rPr>
        <w:t>are no longer required.</w:t>
      </w:r>
    </w:p>
    <w:p w14:paraId="3AD414B7" w14:textId="77777777" w:rsidR="00240485" w:rsidRDefault="00240485" w:rsidP="0002218F">
      <w:pPr>
        <w:pStyle w:val="NoSpacing"/>
        <w:rPr>
          <w:b/>
          <w:bCs/>
        </w:rPr>
      </w:pPr>
    </w:p>
    <w:p w14:paraId="1478777A" w14:textId="2F44543B" w:rsidR="00373ED0" w:rsidRDefault="00373ED0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0A0131" w:rsidRPr="00EC3677">
        <w:rPr>
          <w:b/>
          <w:bCs/>
        </w:rPr>
        <w:t>7</w:t>
      </w:r>
      <w:r>
        <w:rPr>
          <w:b/>
          <w:bCs/>
        </w:rPr>
        <w:t xml:space="preserve">: </w:t>
      </w:r>
      <w:r w:rsidR="00A56841">
        <w:rPr>
          <w:b/>
          <w:bCs/>
        </w:rPr>
        <w:t>C</w:t>
      </w:r>
      <w:r w:rsidRPr="00373ED0">
        <w:rPr>
          <w:b/>
          <w:bCs/>
        </w:rPr>
        <w:t xml:space="preserve">hanges to </w:t>
      </w:r>
      <w:r w:rsidR="007D04F2">
        <w:rPr>
          <w:b/>
          <w:bCs/>
        </w:rPr>
        <w:t>Safeguarding</w:t>
      </w:r>
      <w:r w:rsidRPr="00373ED0">
        <w:rPr>
          <w:b/>
          <w:bCs/>
        </w:rPr>
        <w:t xml:space="preserve"> policies, practices and guidance are disseminated at all levels across the </w:t>
      </w:r>
      <w:proofErr w:type="gramStart"/>
      <w:r w:rsidRPr="00373ED0">
        <w:rPr>
          <w:b/>
          <w:bCs/>
        </w:rPr>
        <w:t>District</w:t>
      </w:r>
      <w:proofErr w:type="gramEnd"/>
    </w:p>
    <w:p w14:paraId="460E6A94" w14:textId="321B9465" w:rsidR="00373ED0" w:rsidRDefault="00373ED0" w:rsidP="0002218F">
      <w:pPr>
        <w:pStyle w:val="NoSpacing"/>
        <w:rPr>
          <w:b/>
          <w:bCs/>
        </w:rPr>
      </w:pPr>
    </w:p>
    <w:p w14:paraId="6718BE5B" w14:textId="66818F7C" w:rsidR="00373ED0" w:rsidRDefault="00373ED0" w:rsidP="0002218F">
      <w:pPr>
        <w:pStyle w:val="NoSpacing"/>
        <w:rPr>
          <w:b/>
          <w:bCs/>
        </w:rPr>
      </w:pPr>
      <w:r>
        <w:rPr>
          <w:b/>
          <w:bCs/>
        </w:rPr>
        <w:t>Criteria</w:t>
      </w:r>
      <w:r w:rsidR="00D47C46">
        <w:rPr>
          <w:b/>
          <w:bCs/>
        </w:rPr>
        <w:t>:</w:t>
      </w:r>
    </w:p>
    <w:p w14:paraId="527A15C7" w14:textId="7CEBFDDC" w:rsidR="00D1570B" w:rsidRDefault="00D1570B" w:rsidP="00930A15">
      <w:pPr>
        <w:pStyle w:val="NoSpacing"/>
        <w:numPr>
          <w:ilvl w:val="0"/>
          <w:numId w:val="4"/>
        </w:numPr>
      </w:pPr>
      <w:r>
        <w:t xml:space="preserve">Processes are in place to ensure that changes in </w:t>
      </w:r>
      <w:r w:rsidR="007D04F2">
        <w:t>Safeguarding</w:t>
      </w:r>
      <w:r>
        <w:t xml:space="preserve"> policy, practice and guidance are notified to:</w:t>
      </w:r>
    </w:p>
    <w:p w14:paraId="5EE6CFFB" w14:textId="7979F139" w:rsidR="00D1570B" w:rsidRDefault="00D1570B" w:rsidP="00D1570B">
      <w:pPr>
        <w:pStyle w:val="NoSpacing"/>
        <w:numPr>
          <w:ilvl w:val="1"/>
          <w:numId w:val="4"/>
        </w:numPr>
      </w:pPr>
      <w:r>
        <w:t>Superintendent</w:t>
      </w:r>
      <w:r w:rsidR="007D04F2">
        <w:t xml:space="preserve"> Minister</w:t>
      </w:r>
      <w:r>
        <w:t>s</w:t>
      </w:r>
    </w:p>
    <w:p w14:paraId="32568105" w14:textId="06AFD742" w:rsidR="00D1570B" w:rsidRDefault="00D1570B" w:rsidP="00D1570B">
      <w:pPr>
        <w:pStyle w:val="NoSpacing"/>
        <w:numPr>
          <w:ilvl w:val="1"/>
          <w:numId w:val="4"/>
        </w:numPr>
      </w:pPr>
      <w:r>
        <w:t>Presbyters</w:t>
      </w:r>
      <w:r w:rsidR="00A56841">
        <w:t xml:space="preserve"> </w:t>
      </w:r>
      <w:r w:rsidR="007D04F2">
        <w:t>and</w:t>
      </w:r>
      <w:r w:rsidR="00A56841">
        <w:t xml:space="preserve"> Deacons</w:t>
      </w:r>
    </w:p>
    <w:p w14:paraId="64B2E49B" w14:textId="5949A9E3" w:rsidR="00D1570B" w:rsidRDefault="00D1570B" w:rsidP="00D1570B">
      <w:pPr>
        <w:pStyle w:val="NoSpacing"/>
        <w:numPr>
          <w:ilvl w:val="1"/>
          <w:numId w:val="4"/>
        </w:numPr>
      </w:pPr>
      <w:r>
        <w:t>Circuit Safeguarding Officers</w:t>
      </w:r>
    </w:p>
    <w:p w14:paraId="7A0745A0" w14:textId="2C87CB8C" w:rsidR="00D1570B" w:rsidRDefault="00D1570B" w:rsidP="00D1570B">
      <w:pPr>
        <w:pStyle w:val="NoSpacing"/>
        <w:numPr>
          <w:ilvl w:val="1"/>
          <w:numId w:val="4"/>
        </w:numPr>
      </w:pPr>
      <w:r>
        <w:t>Church Safeguarding Officers</w:t>
      </w:r>
    </w:p>
    <w:p w14:paraId="709883A9" w14:textId="35669EB6" w:rsidR="00A56841" w:rsidRDefault="00A56841" w:rsidP="00D1570B">
      <w:pPr>
        <w:pStyle w:val="NoSpacing"/>
        <w:numPr>
          <w:ilvl w:val="1"/>
          <w:numId w:val="4"/>
        </w:numPr>
      </w:pPr>
      <w:r>
        <w:t>Circuit Meetings</w:t>
      </w:r>
    </w:p>
    <w:p w14:paraId="52CE8F77" w14:textId="1A78F1CF" w:rsidR="00D1570B" w:rsidRDefault="00D1570B" w:rsidP="00D1570B">
      <w:pPr>
        <w:pStyle w:val="NoSpacing"/>
        <w:numPr>
          <w:ilvl w:val="1"/>
          <w:numId w:val="4"/>
        </w:numPr>
      </w:pPr>
      <w:r>
        <w:t>Church Councils</w:t>
      </w:r>
    </w:p>
    <w:p w14:paraId="2CE14F92" w14:textId="2ED5EAB2" w:rsidR="00D1570B" w:rsidRDefault="00D1570B" w:rsidP="00D1570B">
      <w:pPr>
        <w:pStyle w:val="NoSpacing"/>
        <w:numPr>
          <w:ilvl w:val="1"/>
          <w:numId w:val="4"/>
        </w:numPr>
      </w:pPr>
      <w:r>
        <w:t xml:space="preserve">Trainers delivering training </w:t>
      </w:r>
      <w:r w:rsidR="007D04F2">
        <w:t>of b</w:t>
      </w:r>
      <w:r>
        <w:t xml:space="preserve">oth Foundation and Advanced </w:t>
      </w:r>
      <w:r w:rsidR="007D04F2">
        <w:t>Module</w:t>
      </w:r>
      <w:r>
        <w:t>s</w:t>
      </w:r>
    </w:p>
    <w:p w14:paraId="5E778A1D" w14:textId="562131A3" w:rsidR="00930A15" w:rsidRDefault="00930A15" w:rsidP="00930A15">
      <w:pPr>
        <w:pStyle w:val="NoSpacing"/>
        <w:numPr>
          <w:ilvl w:val="0"/>
          <w:numId w:val="4"/>
        </w:numPr>
      </w:pPr>
      <w:r>
        <w:t>Changes are posted on the District website.</w:t>
      </w:r>
    </w:p>
    <w:p w14:paraId="55155349" w14:textId="77777777" w:rsidR="00EC3677" w:rsidRDefault="00EC3677" w:rsidP="00A56841">
      <w:pPr>
        <w:pStyle w:val="NoSpacing"/>
        <w:ind w:left="720"/>
      </w:pPr>
    </w:p>
    <w:p w14:paraId="47BC3B3C" w14:textId="77777777" w:rsidR="00240485" w:rsidRDefault="00240485" w:rsidP="0002218F">
      <w:pPr>
        <w:pStyle w:val="NoSpacing"/>
        <w:rPr>
          <w:b/>
          <w:bCs/>
        </w:rPr>
      </w:pPr>
    </w:p>
    <w:p w14:paraId="4E43731F" w14:textId="61425A21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0A0131" w:rsidRPr="00EC3677">
        <w:rPr>
          <w:b/>
          <w:bCs/>
        </w:rPr>
        <w:t>8</w:t>
      </w:r>
      <w:r>
        <w:rPr>
          <w:b/>
          <w:bCs/>
        </w:rPr>
        <w:t xml:space="preserve">: </w:t>
      </w:r>
      <w:r w:rsidR="003F597E">
        <w:rPr>
          <w:b/>
          <w:bCs/>
        </w:rPr>
        <w:t xml:space="preserve">The District Safeguarding Group is </w:t>
      </w:r>
      <w:r w:rsidR="00292242">
        <w:rPr>
          <w:b/>
          <w:bCs/>
        </w:rPr>
        <w:t>satisfied</w:t>
      </w:r>
      <w:r w:rsidR="003F597E">
        <w:rPr>
          <w:b/>
          <w:bCs/>
        </w:rPr>
        <w:t xml:space="preserve"> that safer recruitment procedures </w:t>
      </w:r>
      <w:r w:rsidR="00A56841">
        <w:rPr>
          <w:b/>
          <w:bCs/>
        </w:rPr>
        <w:t xml:space="preserve">are being </w:t>
      </w:r>
      <w:r w:rsidR="003F597E">
        <w:rPr>
          <w:b/>
          <w:bCs/>
        </w:rPr>
        <w:t xml:space="preserve"> followed </w:t>
      </w:r>
      <w:r w:rsidR="00A56841">
        <w:rPr>
          <w:b/>
          <w:bCs/>
        </w:rPr>
        <w:t xml:space="preserve">throughout </w:t>
      </w:r>
      <w:r w:rsidR="003F597E">
        <w:rPr>
          <w:b/>
          <w:bCs/>
        </w:rPr>
        <w:t xml:space="preserve"> the District. </w:t>
      </w:r>
    </w:p>
    <w:p w14:paraId="7C2CF3AB" w14:textId="638CE081" w:rsidR="00D47C46" w:rsidRDefault="00D47C46" w:rsidP="0002218F">
      <w:pPr>
        <w:pStyle w:val="NoSpacing"/>
        <w:rPr>
          <w:b/>
          <w:bCs/>
        </w:rPr>
      </w:pPr>
    </w:p>
    <w:p w14:paraId="2E8D9898" w14:textId="21D1BDEE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68FE30A3" w14:textId="69118F5B" w:rsidR="003F597E" w:rsidRDefault="003F597E" w:rsidP="00427E4A">
      <w:pPr>
        <w:pStyle w:val="NoSpacing"/>
        <w:numPr>
          <w:ilvl w:val="0"/>
          <w:numId w:val="8"/>
        </w:numPr>
      </w:pPr>
      <w:r>
        <w:t xml:space="preserve">Periodic discussions take place with Superintendents </w:t>
      </w:r>
      <w:r w:rsidR="00A56841">
        <w:t xml:space="preserve">and Circuit Safeguarding Officers </w:t>
      </w:r>
      <w:r>
        <w:t xml:space="preserve">on the use of safer recruitment procedures and the </w:t>
      </w:r>
      <w:r w:rsidR="00BB763B">
        <w:t>implementation of these procedures in recruitment to both employed and volunteer roles</w:t>
      </w:r>
      <w:r>
        <w:t xml:space="preserve">. </w:t>
      </w:r>
    </w:p>
    <w:p w14:paraId="465B9A63" w14:textId="58073BBD" w:rsidR="00427E4A" w:rsidRDefault="00463B5F" w:rsidP="00427E4A">
      <w:pPr>
        <w:pStyle w:val="NoSpacing"/>
        <w:numPr>
          <w:ilvl w:val="0"/>
          <w:numId w:val="8"/>
        </w:numPr>
      </w:pPr>
      <w:r>
        <w:t>Safer recruitment procedures are referenced in foundation and advanced module training</w:t>
      </w:r>
      <w:r w:rsidR="00240485">
        <w:t>.</w:t>
      </w:r>
    </w:p>
    <w:p w14:paraId="288BB607" w14:textId="5D90D879" w:rsidR="008A3823" w:rsidRDefault="008A3823" w:rsidP="00427E4A">
      <w:pPr>
        <w:pStyle w:val="NoSpacing"/>
        <w:numPr>
          <w:ilvl w:val="0"/>
          <w:numId w:val="8"/>
        </w:numPr>
      </w:pPr>
      <w:r>
        <w:t xml:space="preserve">Safer recruitment procedures are adhered to for all roles. </w:t>
      </w:r>
    </w:p>
    <w:p w14:paraId="16025B08" w14:textId="2E5C914C" w:rsidR="00D47C46" w:rsidRDefault="00D47C46" w:rsidP="0002218F">
      <w:pPr>
        <w:pStyle w:val="NoSpacing"/>
        <w:rPr>
          <w:b/>
          <w:bCs/>
        </w:rPr>
      </w:pPr>
    </w:p>
    <w:p w14:paraId="59FA0E92" w14:textId="2C52E11E" w:rsidR="00D47C46" w:rsidRDefault="00D47C46" w:rsidP="0002218F">
      <w:pPr>
        <w:pStyle w:val="NoSpacing"/>
        <w:rPr>
          <w:b/>
          <w:bCs/>
        </w:rPr>
      </w:pPr>
    </w:p>
    <w:p w14:paraId="0293106C" w14:textId="77777777" w:rsidR="00240485" w:rsidRDefault="00240485" w:rsidP="0002218F">
      <w:pPr>
        <w:pStyle w:val="NoSpacing"/>
        <w:rPr>
          <w:b/>
          <w:bCs/>
        </w:rPr>
      </w:pPr>
    </w:p>
    <w:p w14:paraId="252355F9" w14:textId="61E53AEF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EC3677" w:rsidRPr="00EC3677">
        <w:rPr>
          <w:b/>
          <w:bCs/>
        </w:rPr>
        <w:t>9</w:t>
      </w:r>
      <w:r>
        <w:rPr>
          <w:b/>
          <w:bCs/>
        </w:rPr>
        <w:t>:</w:t>
      </w:r>
      <w:r w:rsidR="00292242">
        <w:rPr>
          <w:b/>
          <w:bCs/>
        </w:rPr>
        <w:t xml:space="preserve"> The DSG promotes</w:t>
      </w:r>
      <w:r>
        <w:rPr>
          <w:b/>
          <w:bCs/>
        </w:rPr>
        <w:t xml:space="preserve"> </w:t>
      </w:r>
      <w:r w:rsidR="00292242">
        <w:rPr>
          <w:b/>
          <w:bCs/>
        </w:rPr>
        <w:t>p</w:t>
      </w:r>
      <w:r w:rsidRPr="00D47C46">
        <w:rPr>
          <w:b/>
          <w:bCs/>
        </w:rPr>
        <w:t>rogrammes of awareness and good practice are initiated and delivered</w:t>
      </w:r>
      <w:r w:rsidR="00292242">
        <w:rPr>
          <w:b/>
          <w:bCs/>
        </w:rPr>
        <w:t>.</w:t>
      </w:r>
    </w:p>
    <w:p w14:paraId="79BE491F" w14:textId="1408352F" w:rsidR="00D47C46" w:rsidRDefault="00D47C46" w:rsidP="0002218F">
      <w:pPr>
        <w:pStyle w:val="NoSpacing"/>
        <w:rPr>
          <w:b/>
          <w:bCs/>
        </w:rPr>
      </w:pPr>
    </w:p>
    <w:p w14:paraId="19ECF690" w14:textId="1AD7F527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lastRenderedPageBreak/>
        <w:t>Criteria:</w:t>
      </w:r>
    </w:p>
    <w:p w14:paraId="69E48B84" w14:textId="6025D4AE" w:rsidR="00463B5F" w:rsidRPr="00463B5F" w:rsidRDefault="00463B5F" w:rsidP="00463B5F">
      <w:pPr>
        <w:pStyle w:val="NoSpacing"/>
        <w:numPr>
          <w:ilvl w:val="0"/>
          <w:numId w:val="9"/>
        </w:numPr>
        <w:rPr>
          <w:b/>
          <w:bCs/>
        </w:rPr>
      </w:pPr>
      <w:r>
        <w:t xml:space="preserve">Periodic events focussing on good practice are organised that are open to </w:t>
      </w:r>
      <w:r w:rsidR="00BB763B">
        <w:t>C</w:t>
      </w:r>
      <w:r>
        <w:t xml:space="preserve">hurch </w:t>
      </w:r>
      <w:r w:rsidR="00BB763B">
        <w:t>S</w:t>
      </w:r>
      <w:r>
        <w:t xml:space="preserve">afeguarding </w:t>
      </w:r>
      <w:r w:rsidR="00BB763B">
        <w:t>O</w:t>
      </w:r>
      <w:r>
        <w:t xml:space="preserve">fficers, </w:t>
      </w:r>
      <w:r w:rsidR="00BB763B">
        <w:t>C</w:t>
      </w:r>
      <w:r>
        <w:t xml:space="preserve">ircuit </w:t>
      </w:r>
      <w:r w:rsidR="00BB763B">
        <w:t>S</w:t>
      </w:r>
      <w:r>
        <w:t xml:space="preserve">afeguarding </w:t>
      </w:r>
      <w:r w:rsidR="00BB763B">
        <w:t>O</w:t>
      </w:r>
      <w:r>
        <w:t xml:space="preserve">fficers, </w:t>
      </w:r>
      <w:r w:rsidR="00BB763B">
        <w:t>P</w:t>
      </w:r>
      <w:r>
        <w:t>resbyters</w:t>
      </w:r>
      <w:r w:rsidR="00162EAE">
        <w:t xml:space="preserve">, </w:t>
      </w:r>
      <w:r w:rsidR="00BB763B">
        <w:t>D</w:t>
      </w:r>
      <w:r w:rsidR="00162EAE">
        <w:t xml:space="preserve">eacons </w:t>
      </w:r>
      <w:r>
        <w:t xml:space="preserve"> and others with a</w:t>
      </w:r>
      <w:r w:rsidR="00162EAE">
        <w:t xml:space="preserve"> commitment or</w:t>
      </w:r>
      <w:r>
        <w:t xml:space="preserve"> interest in </w:t>
      </w:r>
      <w:r w:rsidR="007D04F2">
        <w:t>Safeguarding</w:t>
      </w:r>
      <w:r>
        <w:t>.</w:t>
      </w:r>
    </w:p>
    <w:p w14:paraId="4781237C" w14:textId="45D8C909" w:rsidR="00162EAE" w:rsidRDefault="00162EAE" w:rsidP="00162EAE">
      <w:pPr>
        <w:pStyle w:val="NoSpacing"/>
        <w:numPr>
          <w:ilvl w:val="0"/>
          <w:numId w:val="9"/>
        </w:numPr>
      </w:pPr>
      <w:r>
        <w:t xml:space="preserve">Foundation and Advanced </w:t>
      </w:r>
      <w:r w:rsidR="007D04F2">
        <w:t xml:space="preserve">Module </w:t>
      </w:r>
      <w:r>
        <w:t>training takes account of new developments and re-affirms good practice</w:t>
      </w:r>
      <w:r w:rsidR="00240485">
        <w:t>.</w:t>
      </w:r>
    </w:p>
    <w:p w14:paraId="5F477D11" w14:textId="77777777" w:rsidR="00786872" w:rsidRDefault="00786872" w:rsidP="00782B11">
      <w:pPr>
        <w:pStyle w:val="NoSpacing"/>
        <w:ind w:left="720"/>
      </w:pPr>
    </w:p>
    <w:p w14:paraId="32A572D1" w14:textId="3EA3E3A0" w:rsidR="00D8350E" w:rsidRPr="00D8350E" w:rsidRDefault="00D8350E" w:rsidP="00786872">
      <w:pPr>
        <w:pStyle w:val="NoSpacing"/>
      </w:pPr>
    </w:p>
    <w:p w14:paraId="2E1C40FD" w14:textId="40A96848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0A0131" w:rsidRPr="00EC3677">
        <w:rPr>
          <w:b/>
          <w:bCs/>
        </w:rPr>
        <w:t>10</w:t>
      </w:r>
      <w:r>
        <w:rPr>
          <w:b/>
          <w:bCs/>
        </w:rPr>
        <w:t>: S</w:t>
      </w:r>
      <w:r w:rsidRPr="00D47C46">
        <w:rPr>
          <w:b/>
          <w:bCs/>
        </w:rPr>
        <w:t>afeguarding training is promoted and provided in the District</w:t>
      </w:r>
      <w:r w:rsidR="00292242">
        <w:rPr>
          <w:b/>
          <w:bCs/>
        </w:rPr>
        <w:t xml:space="preserve"> in accordance with</w:t>
      </w:r>
      <w:r w:rsidR="00C31691">
        <w:rPr>
          <w:b/>
          <w:bCs/>
        </w:rPr>
        <w:t xml:space="preserve"> statutory and</w:t>
      </w:r>
      <w:r w:rsidR="00292242">
        <w:rPr>
          <w:b/>
          <w:bCs/>
        </w:rPr>
        <w:t xml:space="preserve"> Connexional requirements</w:t>
      </w:r>
      <w:r w:rsidRPr="00D47C46">
        <w:rPr>
          <w:b/>
          <w:bCs/>
        </w:rPr>
        <w:t xml:space="preserve">, working together with the regional Learning </w:t>
      </w:r>
      <w:proofErr w:type="gramStart"/>
      <w:r w:rsidRPr="00D47C46">
        <w:rPr>
          <w:b/>
          <w:bCs/>
        </w:rPr>
        <w:t>Network</w:t>
      </w:r>
      <w:proofErr w:type="gramEnd"/>
    </w:p>
    <w:p w14:paraId="083DC425" w14:textId="449A74A4" w:rsidR="00D47C46" w:rsidRDefault="00D47C46" w:rsidP="0002218F">
      <w:pPr>
        <w:pStyle w:val="NoSpacing"/>
        <w:rPr>
          <w:b/>
          <w:bCs/>
        </w:rPr>
      </w:pPr>
    </w:p>
    <w:p w14:paraId="5E8546DA" w14:textId="237615FD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04364462" w14:textId="6CD04F72" w:rsidR="006F79DA" w:rsidRDefault="00125D30" w:rsidP="006F79DA">
      <w:pPr>
        <w:pStyle w:val="NoSpacing"/>
        <w:numPr>
          <w:ilvl w:val="0"/>
          <w:numId w:val="11"/>
        </w:numPr>
      </w:pPr>
      <w:r>
        <w:t xml:space="preserve">The District has a plan to deliver Advanced </w:t>
      </w:r>
      <w:r w:rsidR="007D04F2">
        <w:t xml:space="preserve">Module </w:t>
      </w:r>
      <w:r>
        <w:t>training in a way that matches the training needs with the resources</w:t>
      </w:r>
      <w:r w:rsidR="007D04F2">
        <w:t xml:space="preserve"> available</w:t>
      </w:r>
      <w:r>
        <w:t>.</w:t>
      </w:r>
    </w:p>
    <w:p w14:paraId="3121D68E" w14:textId="0C973CDC" w:rsidR="00125D30" w:rsidRPr="00C93057" w:rsidRDefault="00125D30" w:rsidP="006F79DA">
      <w:pPr>
        <w:pStyle w:val="NoSpacing"/>
        <w:numPr>
          <w:ilvl w:val="0"/>
          <w:numId w:val="11"/>
        </w:numPr>
      </w:pPr>
      <w:r>
        <w:t>The delivery of the plan is monitored and</w:t>
      </w:r>
      <w:r w:rsidR="00E56549">
        <w:t xml:space="preserve"> the DSG is advised of necessary adjustments</w:t>
      </w:r>
      <w:r w:rsidR="00240485">
        <w:t>.</w:t>
      </w:r>
      <w:r w:rsidR="0052175B">
        <w:t xml:space="preserve"> The number of Advanced module training event provided each year is reported on. </w:t>
      </w:r>
    </w:p>
    <w:p w14:paraId="25567FA2" w14:textId="3341B23B" w:rsidR="00987024" w:rsidRDefault="006F79DA" w:rsidP="0002218F">
      <w:pPr>
        <w:pStyle w:val="NoSpacing"/>
        <w:numPr>
          <w:ilvl w:val="0"/>
          <w:numId w:val="11"/>
        </w:numPr>
      </w:pPr>
      <w:r w:rsidRPr="00C93057">
        <w:t xml:space="preserve">Each </w:t>
      </w:r>
      <w:r w:rsidR="007D04F2">
        <w:t>Circuit</w:t>
      </w:r>
      <w:r w:rsidRPr="00C93057">
        <w:t xml:space="preserve"> has a plan for the provision of </w:t>
      </w:r>
      <w:r w:rsidR="007D04F2">
        <w:t>training for the F</w:t>
      </w:r>
      <w:r w:rsidRPr="00C93057">
        <w:t xml:space="preserve">oundation </w:t>
      </w:r>
      <w:r w:rsidR="007D04F2">
        <w:t>M</w:t>
      </w:r>
      <w:r w:rsidRPr="00C93057">
        <w:t>odule</w:t>
      </w:r>
      <w:r w:rsidR="00EC3677">
        <w:t>, and information is provided on the number</w:t>
      </w:r>
      <w:r w:rsidR="00427653">
        <w:t xml:space="preserve"> requiring training and the number</w:t>
      </w:r>
      <w:r w:rsidR="00EC3677">
        <w:t xml:space="preserve"> of </w:t>
      </w:r>
      <w:r w:rsidR="0052175B">
        <w:t>Foundation module events held each year.</w:t>
      </w:r>
    </w:p>
    <w:p w14:paraId="63E5A9F9" w14:textId="7FCAA7B6" w:rsidR="00D47C46" w:rsidRDefault="005334D6" w:rsidP="0002218F">
      <w:pPr>
        <w:pStyle w:val="NoSpacing"/>
        <w:numPr>
          <w:ilvl w:val="0"/>
          <w:numId w:val="11"/>
        </w:numPr>
      </w:pPr>
      <w:r>
        <w:t xml:space="preserve">Circuit Safeguarding Officers provide periodic reports on the progress of Foundation </w:t>
      </w:r>
      <w:r w:rsidR="007D04F2">
        <w:t xml:space="preserve">Module </w:t>
      </w:r>
      <w:r>
        <w:t>training</w:t>
      </w:r>
      <w:r w:rsidR="00240485">
        <w:t>.</w:t>
      </w:r>
    </w:p>
    <w:p w14:paraId="514E0777" w14:textId="5924D409" w:rsidR="005334D6" w:rsidRDefault="005334D6" w:rsidP="0002218F">
      <w:pPr>
        <w:pStyle w:val="NoSpacing"/>
        <w:numPr>
          <w:ilvl w:val="0"/>
          <w:numId w:val="11"/>
        </w:numPr>
      </w:pPr>
      <w:r>
        <w:t xml:space="preserve">All those who deliver </w:t>
      </w:r>
      <w:r w:rsidR="007D04F2">
        <w:t>Safeguarding</w:t>
      </w:r>
      <w:r>
        <w:t xml:space="preserve"> training are properly equipped for the task.</w:t>
      </w:r>
    </w:p>
    <w:p w14:paraId="639C3FE3" w14:textId="68B236E1" w:rsidR="005334D6" w:rsidRPr="00C93057" w:rsidRDefault="005334D6" w:rsidP="0002218F">
      <w:pPr>
        <w:pStyle w:val="NoSpacing"/>
        <w:numPr>
          <w:ilvl w:val="0"/>
          <w:numId w:val="11"/>
        </w:numPr>
      </w:pPr>
      <w:r>
        <w:t xml:space="preserve">The quality of </w:t>
      </w:r>
      <w:r w:rsidR="007D04F2">
        <w:t>Safeguarding</w:t>
      </w:r>
      <w:r>
        <w:t xml:space="preserve"> training is audited. </w:t>
      </w:r>
    </w:p>
    <w:p w14:paraId="75FB1242" w14:textId="1C90E57C" w:rsidR="005B0401" w:rsidRDefault="005B0401" w:rsidP="005B0401">
      <w:pPr>
        <w:pStyle w:val="NoSpacing"/>
        <w:rPr>
          <w:b/>
          <w:bCs/>
        </w:rPr>
      </w:pPr>
    </w:p>
    <w:p w14:paraId="0D42E334" w14:textId="77777777" w:rsidR="00F7409A" w:rsidRPr="006F79DA" w:rsidRDefault="00F7409A" w:rsidP="005B0401">
      <w:pPr>
        <w:pStyle w:val="NoSpacing"/>
        <w:rPr>
          <w:b/>
          <w:bCs/>
        </w:rPr>
      </w:pPr>
    </w:p>
    <w:p w14:paraId="196CF577" w14:textId="56FA3A6B" w:rsidR="00D47C46" w:rsidRPr="00D47C46" w:rsidRDefault="00D47C46" w:rsidP="00D47C46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0A0131" w:rsidRPr="00EC3677">
        <w:rPr>
          <w:b/>
          <w:bCs/>
        </w:rPr>
        <w:t>11</w:t>
      </w:r>
      <w:r>
        <w:rPr>
          <w:b/>
          <w:bCs/>
        </w:rPr>
        <w:t xml:space="preserve">: </w:t>
      </w:r>
      <w:r w:rsidR="00292242">
        <w:rPr>
          <w:b/>
          <w:bCs/>
        </w:rPr>
        <w:t>The DSG promotes p</w:t>
      </w:r>
      <w:r w:rsidR="003F597E">
        <w:rPr>
          <w:b/>
          <w:bCs/>
        </w:rPr>
        <w:t>artnership work</w:t>
      </w:r>
      <w:r w:rsidRPr="00D47C46">
        <w:rPr>
          <w:b/>
          <w:bCs/>
        </w:rPr>
        <w:t xml:space="preserve"> with other relevant groups (e.g. Connexional, regional and ecumenical partners and professional agencies) on </w:t>
      </w:r>
      <w:r w:rsidR="007D04F2">
        <w:rPr>
          <w:b/>
          <w:bCs/>
        </w:rPr>
        <w:t>Safeguarding</w:t>
      </w:r>
      <w:r w:rsidRPr="00D47C46">
        <w:rPr>
          <w:b/>
          <w:bCs/>
        </w:rPr>
        <w:t xml:space="preserve"> issues</w:t>
      </w:r>
      <w:r w:rsidR="00292242">
        <w:rPr>
          <w:b/>
          <w:bCs/>
        </w:rPr>
        <w:t>:</w:t>
      </w:r>
    </w:p>
    <w:p w14:paraId="077270EF" w14:textId="020484CF" w:rsidR="00D47C46" w:rsidRDefault="00D47C46" w:rsidP="0002218F">
      <w:pPr>
        <w:pStyle w:val="NoSpacing"/>
        <w:rPr>
          <w:b/>
          <w:bCs/>
        </w:rPr>
      </w:pPr>
    </w:p>
    <w:p w14:paraId="0267B226" w14:textId="6C882073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3D51C880" w14:textId="6DF72397" w:rsidR="00463B5F" w:rsidRDefault="00C93057" w:rsidP="00463B5F">
      <w:pPr>
        <w:pStyle w:val="NoSpacing"/>
        <w:numPr>
          <w:ilvl w:val="0"/>
          <w:numId w:val="10"/>
        </w:numPr>
      </w:pPr>
      <w:r>
        <w:t>Opportunities to develop projects in conjunction with other groups</w:t>
      </w:r>
      <w:r w:rsidR="00BB763B">
        <w:t>,</w:t>
      </w:r>
      <w:r>
        <w:t xml:space="preserve"> agencies </w:t>
      </w:r>
      <w:r w:rsidR="00BB763B">
        <w:t xml:space="preserve">and Districts </w:t>
      </w:r>
      <w:r>
        <w:t>on key issues, are actively sought.</w:t>
      </w:r>
    </w:p>
    <w:p w14:paraId="303213C0" w14:textId="5BA59C4B" w:rsidR="00C93057" w:rsidRDefault="00C93057" w:rsidP="00463B5F">
      <w:pPr>
        <w:pStyle w:val="NoSpacing"/>
        <w:numPr>
          <w:ilvl w:val="0"/>
          <w:numId w:val="10"/>
        </w:numPr>
      </w:pPr>
      <w:r>
        <w:t xml:space="preserve">The DSO is involved in ecumenical </w:t>
      </w:r>
      <w:r w:rsidR="007D04F2">
        <w:t>Safeguarding</w:t>
      </w:r>
      <w:r>
        <w:t xml:space="preserve"> discussions with other denominations.</w:t>
      </w:r>
    </w:p>
    <w:p w14:paraId="61122F23" w14:textId="61C88643" w:rsidR="00C93057" w:rsidRDefault="00C93057" w:rsidP="00463B5F">
      <w:pPr>
        <w:pStyle w:val="NoSpacing"/>
        <w:numPr>
          <w:ilvl w:val="0"/>
          <w:numId w:val="10"/>
        </w:numPr>
      </w:pPr>
      <w:r>
        <w:t xml:space="preserve">Links are maintained with Safeguarding Children’s </w:t>
      </w:r>
      <w:r w:rsidR="00C31691">
        <w:t>Partnerships and Safeguarding Adults Boards</w:t>
      </w:r>
    </w:p>
    <w:p w14:paraId="7CD30B77" w14:textId="5C871567" w:rsidR="005334D6" w:rsidRPr="00463B5F" w:rsidRDefault="005334D6" w:rsidP="00463B5F">
      <w:pPr>
        <w:pStyle w:val="NoSpacing"/>
        <w:numPr>
          <w:ilvl w:val="0"/>
          <w:numId w:val="10"/>
        </w:numPr>
      </w:pPr>
      <w:r>
        <w:t>The DSO maintains good links with key professionals in statutory agencies</w:t>
      </w:r>
      <w:r w:rsidR="00240485">
        <w:t>.</w:t>
      </w:r>
    </w:p>
    <w:p w14:paraId="69C6A7C7" w14:textId="454CEC0E" w:rsidR="00D47C46" w:rsidRDefault="00D47C46" w:rsidP="0002218F">
      <w:pPr>
        <w:pStyle w:val="NoSpacing"/>
        <w:rPr>
          <w:b/>
          <w:bCs/>
        </w:rPr>
      </w:pPr>
    </w:p>
    <w:p w14:paraId="65D4A7A9" w14:textId="77777777" w:rsidR="00D47C46" w:rsidRDefault="00D47C46" w:rsidP="0002218F">
      <w:pPr>
        <w:pStyle w:val="NoSpacing"/>
        <w:rPr>
          <w:b/>
          <w:bCs/>
        </w:rPr>
      </w:pPr>
    </w:p>
    <w:p w14:paraId="21D99CEF" w14:textId="0F0C56B5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 xml:space="preserve">Standard </w:t>
      </w:r>
      <w:r w:rsidR="000A0131" w:rsidRPr="00EC3677">
        <w:rPr>
          <w:b/>
          <w:bCs/>
        </w:rPr>
        <w:t>12</w:t>
      </w:r>
      <w:r w:rsidRPr="00EC3677">
        <w:rPr>
          <w:b/>
          <w:bCs/>
        </w:rPr>
        <w:t xml:space="preserve">: </w:t>
      </w:r>
      <w:r w:rsidRPr="00D47C46">
        <w:rPr>
          <w:b/>
          <w:bCs/>
        </w:rPr>
        <w:t xml:space="preserve">the expertise of the Group is maintained through both its membership and the delivery of a programme of training and </w:t>
      </w:r>
      <w:proofErr w:type="gramStart"/>
      <w:r w:rsidRPr="00D47C46">
        <w:rPr>
          <w:b/>
          <w:bCs/>
        </w:rPr>
        <w:t>development</w:t>
      </w:r>
      <w:proofErr w:type="gramEnd"/>
    </w:p>
    <w:p w14:paraId="5E087C19" w14:textId="068DC585" w:rsidR="00D47C46" w:rsidRDefault="00D47C46" w:rsidP="0002218F">
      <w:pPr>
        <w:pStyle w:val="NoSpacing"/>
        <w:rPr>
          <w:b/>
          <w:bCs/>
        </w:rPr>
      </w:pPr>
    </w:p>
    <w:p w14:paraId="07DF2B27" w14:textId="2E8DF866" w:rsidR="00D47C46" w:rsidRDefault="00D47C46" w:rsidP="0002218F">
      <w:pPr>
        <w:pStyle w:val="NoSpacing"/>
        <w:rPr>
          <w:b/>
          <w:bCs/>
        </w:rPr>
      </w:pPr>
      <w:r>
        <w:rPr>
          <w:b/>
          <w:bCs/>
        </w:rPr>
        <w:t>Criteria:</w:t>
      </w:r>
    </w:p>
    <w:p w14:paraId="177F1E6C" w14:textId="70032211" w:rsidR="00463B5F" w:rsidRDefault="00463B5F" w:rsidP="00463B5F">
      <w:pPr>
        <w:pStyle w:val="NoSpacing"/>
        <w:numPr>
          <w:ilvl w:val="0"/>
          <w:numId w:val="10"/>
        </w:numPr>
      </w:pPr>
      <w:r>
        <w:t xml:space="preserve">The membership of the DSG is periodically reviewed and steps are taken to recruit members with relevant professional expertise in </w:t>
      </w:r>
      <w:r w:rsidR="007D04F2">
        <w:t>Safeguarding</w:t>
      </w:r>
      <w:r w:rsidR="00240485">
        <w:t>.</w:t>
      </w:r>
    </w:p>
    <w:p w14:paraId="2FA4153B" w14:textId="3E0D848E" w:rsidR="00463B5F" w:rsidRDefault="00463B5F" w:rsidP="00463B5F">
      <w:pPr>
        <w:pStyle w:val="NoSpacing"/>
        <w:numPr>
          <w:ilvl w:val="0"/>
          <w:numId w:val="10"/>
        </w:numPr>
      </w:pPr>
      <w:r>
        <w:lastRenderedPageBreak/>
        <w:t xml:space="preserve">A development programme for </w:t>
      </w:r>
      <w:r w:rsidR="00AE1B1F">
        <w:t>the DSG is in place</w:t>
      </w:r>
      <w:r w:rsidR="00987024">
        <w:t>,</w:t>
      </w:r>
      <w:r w:rsidR="00AE1B1F">
        <w:t xml:space="preserve"> delivered</w:t>
      </w:r>
      <w:r w:rsidR="00987024">
        <w:t xml:space="preserve"> and reviewed.</w:t>
      </w:r>
    </w:p>
    <w:p w14:paraId="27A318F3" w14:textId="433EE3C1" w:rsidR="005334D6" w:rsidRDefault="005334D6" w:rsidP="005334D6">
      <w:pPr>
        <w:pStyle w:val="NoSpacing"/>
      </w:pPr>
    </w:p>
    <w:p w14:paraId="5EB44D6F" w14:textId="77777777" w:rsidR="00240485" w:rsidRDefault="00240485" w:rsidP="005334D6">
      <w:pPr>
        <w:pStyle w:val="NoSpacing"/>
      </w:pPr>
    </w:p>
    <w:p w14:paraId="37F24951" w14:textId="64F38842" w:rsidR="005334D6" w:rsidRDefault="005334D6" w:rsidP="005334D6">
      <w:pPr>
        <w:pStyle w:val="NoSpacing"/>
      </w:pPr>
    </w:p>
    <w:p w14:paraId="6DBF3207" w14:textId="790F38CC" w:rsidR="005334D6" w:rsidRPr="006419EC" w:rsidRDefault="005334D6" w:rsidP="005334D6">
      <w:pPr>
        <w:pStyle w:val="NoSpacing"/>
        <w:rPr>
          <w:b/>
          <w:bCs/>
        </w:rPr>
      </w:pPr>
      <w:r w:rsidRPr="006419EC">
        <w:rPr>
          <w:b/>
          <w:bCs/>
        </w:rPr>
        <w:t xml:space="preserve">Standard </w:t>
      </w:r>
      <w:r w:rsidR="000A0131" w:rsidRPr="00EC3677">
        <w:rPr>
          <w:b/>
          <w:bCs/>
        </w:rPr>
        <w:t>13</w:t>
      </w:r>
      <w:r w:rsidRPr="006419EC">
        <w:rPr>
          <w:b/>
          <w:bCs/>
        </w:rPr>
        <w:t xml:space="preserve">: The DSG </w:t>
      </w:r>
      <w:r w:rsidR="00292242">
        <w:rPr>
          <w:b/>
          <w:bCs/>
        </w:rPr>
        <w:t xml:space="preserve">through the District Chair </w:t>
      </w:r>
      <w:r w:rsidRPr="006419EC">
        <w:rPr>
          <w:b/>
          <w:bCs/>
        </w:rPr>
        <w:t xml:space="preserve">ensures that the DSO is </w:t>
      </w:r>
      <w:r w:rsidR="000A0131" w:rsidRPr="00EC3677">
        <w:rPr>
          <w:b/>
          <w:bCs/>
        </w:rPr>
        <w:t xml:space="preserve">supported and </w:t>
      </w:r>
      <w:r w:rsidRPr="006419EC">
        <w:rPr>
          <w:b/>
          <w:bCs/>
        </w:rPr>
        <w:t xml:space="preserve">equipped for the </w:t>
      </w:r>
      <w:proofErr w:type="gramStart"/>
      <w:r w:rsidRPr="006419EC">
        <w:rPr>
          <w:b/>
          <w:bCs/>
        </w:rPr>
        <w:t>role</w:t>
      </w:r>
      <w:proofErr w:type="gramEnd"/>
    </w:p>
    <w:p w14:paraId="51094F82" w14:textId="6D3C20A4" w:rsidR="005334D6" w:rsidRDefault="005334D6" w:rsidP="005334D6">
      <w:pPr>
        <w:pStyle w:val="NoSpacing"/>
      </w:pPr>
    </w:p>
    <w:p w14:paraId="36BD1B6E" w14:textId="43D81124" w:rsidR="005334D6" w:rsidRPr="006419EC" w:rsidRDefault="005334D6" w:rsidP="005334D6">
      <w:pPr>
        <w:pStyle w:val="NoSpacing"/>
        <w:rPr>
          <w:b/>
          <w:bCs/>
        </w:rPr>
      </w:pPr>
      <w:r w:rsidRPr="006419EC">
        <w:rPr>
          <w:b/>
          <w:bCs/>
        </w:rPr>
        <w:t>Criteria:</w:t>
      </w:r>
    </w:p>
    <w:p w14:paraId="5316604D" w14:textId="460B91DC" w:rsidR="005334D6" w:rsidRDefault="005334D6" w:rsidP="005334D6">
      <w:pPr>
        <w:pStyle w:val="NoSpacing"/>
        <w:numPr>
          <w:ilvl w:val="0"/>
          <w:numId w:val="15"/>
        </w:numPr>
      </w:pPr>
      <w:r>
        <w:t>There is a comprehensive induction programme for new appointments to the role</w:t>
      </w:r>
      <w:r w:rsidR="00240485">
        <w:t>.</w:t>
      </w:r>
    </w:p>
    <w:p w14:paraId="2747B618" w14:textId="2F56A550" w:rsidR="00C31691" w:rsidRDefault="005334D6" w:rsidP="00EC3677">
      <w:pPr>
        <w:pStyle w:val="NoSpacing"/>
        <w:numPr>
          <w:ilvl w:val="0"/>
          <w:numId w:val="15"/>
        </w:numPr>
      </w:pPr>
      <w:r>
        <w:t xml:space="preserve">Professional supervision is provided for the DSO </w:t>
      </w:r>
      <w:r w:rsidR="006419EC">
        <w:t xml:space="preserve">at </w:t>
      </w:r>
      <w:r w:rsidR="00BB763B">
        <w:t xml:space="preserve">a </w:t>
      </w:r>
      <w:r w:rsidR="006419EC">
        <w:t>frequency that matches the needs</w:t>
      </w:r>
      <w:r w:rsidR="00240485">
        <w:t>.</w:t>
      </w:r>
    </w:p>
    <w:p w14:paraId="2A10CD26" w14:textId="601199A2" w:rsidR="00EC3677" w:rsidRPr="00EC3677" w:rsidRDefault="00EC3677" w:rsidP="00EC3677">
      <w:pPr>
        <w:pStyle w:val="NoSpacing"/>
        <w:numPr>
          <w:ilvl w:val="0"/>
          <w:numId w:val="15"/>
        </w:numPr>
      </w:pPr>
      <w:r>
        <w:t xml:space="preserve">New DSO’s receive induction and the necessary resources to enable them to undertake their role. This includes office equipment and an organisational email </w:t>
      </w:r>
      <w:proofErr w:type="gramStart"/>
      <w:r>
        <w:t>address</w:t>
      </w:r>
      <w:proofErr w:type="gramEnd"/>
    </w:p>
    <w:p w14:paraId="1F9242F2" w14:textId="4D6D7E05" w:rsidR="006419EC" w:rsidRDefault="006419EC" w:rsidP="005334D6">
      <w:pPr>
        <w:pStyle w:val="NoSpacing"/>
        <w:numPr>
          <w:ilvl w:val="0"/>
          <w:numId w:val="15"/>
        </w:numPr>
      </w:pPr>
      <w:r>
        <w:t>The DSO is supported in the role</w:t>
      </w:r>
      <w:r w:rsidR="000A0131">
        <w:t xml:space="preserve"> </w:t>
      </w:r>
      <w:r w:rsidR="000A0131" w:rsidRPr="00EC3677">
        <w:t xml:space="preserve">through casework supervision and effective line </w:t>
      </w:r>
      <w:proofErr w:type="gramStart"/>
      <w:r w:rsidR="000A0131" w:rsidRPr="00EC3677">
        <w:t>management</w:t>
      </w:r>
      <w:proofErr w:type="gramEnd"/>
    </w:p>
    <w:p w14:paraId="5C4CC279" w14:textId="20B95315" w:rsidR="006419EC" w:rsidRPr="00463B5F" w:rsidRDefault="006419EC" w:rsidP="005334D6">
      <w:pPr>
        <w:pStyle w:val="NoSpacing"/>
        <w:numPr>
          <w:ilvl w:val="0"/>
          <w:numId w:val="15"/>
        </w:numPr>
      </w:pPr>
      <w:r>
        <w:t>The DSO has opportunities for professional development</w:t>
      </w:r>
      <w:r w:rsidR="00240485">
        <w:t>.</w:t>
      </w:r>
    </w:p>
    <w:sectPr w:rsidR="006419EC" w:rsidRPr="00463B5F" w:rsidSect="00A1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5573" w14:textId="77777777" w:rsidR="00AC742D" w:rsidRDefault="00AC742D" w:rsidP="00F7409A">
      <w:pPr>
        <w:spacing w:after="0" w:line="240" w:lineRule="auto"/>
      </w:pPr>
      <w:r>
        <w:separator/>
      </w:r>
    </w:p>
  </w:endnote>
  <w:endnote w:type="continuationSeparator" w:id="0">
    <w:p w14:paraId="1BCA3DB4" w14:textId="77777777" w:rsidR="00AC742D" w:rsidRDefault="00AC742D" w:rsidP="00F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6ED9" w14:textId="77777777" w:rsidR="00B4119E" w:rsidRDefault="00B4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973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2DECA" w14:textId="237C5525" w:rsidR="00F7409A" w:rsidRDefault="00F740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7BBF8" w14:textId="77777777" w:rsidR="00F7409A" w:rsidRDefault="00F74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4B08" w14:textId="77777777" w:rsidR="00B4119E" w:rsidRDefault="00B4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3BA3" w14:textId="77777777" w:rsidR="00AC742D" w:rsidRDefault="00AC742D" w:rsidP="00F7409A">
      <w:pPr>
        <w:spacing w:after="0" w:line="240" w:lineRule="auto"/>
      </w:pPr>
      <w:r>
        <w:separator/>
      </w:r>
    </w:p>
  </w:footnote>
  <w:footnote w:type="continuationSeparator" w:id="0">
    <w:p w14:paraId="737FA009" w14:textId="77777777" w:rsidR="00AC742D" w:rsidRDefault="00AC742D" w:rsidP="00F7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1C66" w14:textId="77777777" w:rsidR="00B4119E" w:rsidRDefault="00B41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26085"/>
      <w:docPartObj>
        <w:docPartGallery w:val="Watermarks"/>
        <w:docPartUnique/>
      </w:docPartObj>
    </w:sdtPr>
    <w:sdtEndPr/>
    <w:sdtContent>
      <w:p w14:paraId="4B85CCC7" w14:textId="7B72E87A" w:rsidR="00B4119E" w:rsidRDefault="00AC742D">
        <w:pPr>
          <w:pStyle w:val="Header"/>
        </w:pPr>
        <w:r>
          <w:rPr>
            <w:noProof/>
          </w:rPr>
          <w:pict w14:anchorId="467D5D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EB6B" w14:textId="77777777" w:rsidR="00B4119E" w:rsidRDefault="00B4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040"/>
    <w:multiLevelType w:val="hybridMultilevel"/>
    <w:tmpl w:val="216A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246"/>
    <w:multiLevelType w:val="hybridMultilevel"/>
    <w:tmpl w:val="057C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CFB"/>
    <w:multiLevelType w:val="hybridMultilevel"/>
    <w:tmpl w:val="0E6E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22D"/>
    <w:multiLevelType w:val="hybridMultilevel"/>
    <w:tmpl w:val="55A8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6CD"/>
    <w:multiLevelType w:val="hybridMultilevel"/>
    <w:tmpl w:val="E2D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20D"/>
    <w:multiLevelType w:val="hybridMultilevel"/>
    <w:tmpl w:val="D240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97"/>
    <w:multiLevelType w:val="hybridMultilevel"/>
    <w:tmpl w:val="A1DE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2158"/>
    <w:multiLevelType w:val="hybridMultilevel"/>
    <w:tmpl w:val="C6D6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93843"/>
    <w:multiLevelType w:val="hybridMultilevel"/>
    <w:tmpl w:val="BD8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B4E99"/>
    <w:multiLevelType w:val="hybridMultilevel"/>
    <w:tmpl w:val="F17A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C5D64"/>
    <w:multiLevelType w:val="hybridMultilevel"/>
    <w:tmpl w:val="8F9C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2C60"/>
    <w:multiLevelType w:val="hybridMultilevel"/>
    <w:tmpl w:val="2A40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21D25"/>
    <w:multiLevelType w:val="hybridMultilevel"/>
    <w:tmpl w:val="833E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54E9"/>
    <w:multiLevelType w:val="hybridMultilevel"/>
    <w:tmpl w:val="234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64915"/>
    <w:multiLevelType w:val="hybridMultilevel"/>
    <w:tmpl w:val="EB0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86816"/>
    <w:multiLevelType w:val="hybridMultilevel"/>
    <w:tmpl w:val="D81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13"/>
    <w:rsid w:val="0002218F"/>
    <w:rsid w:val="00085BCD"/>
    <w:rsid w:val="000A0131"/>
    <w:rsid w:val="000E76E5"/>
    <w:rsid w:val="000F34C7"/>
    <w:rsid w:val="00125D30"/>
    <w:rsid w:val="0015432D"/>
    <w:rsid w:val="00162EAE"/>
    <w:rsid w:val="00170896"/>
    <w:rsid w:val="001C5222"/>
    <w:rsid w:val="001F1E18"/>
    <w:rsid w:val="00240485"/>
    <w:rsid w:val="0025648D"/>
    <w:rsid w:val="0026331D"/>
    <w:rsid w:val="00292242"/>
    <w:rsid w:val="002C79F3"/>
    <w:rsid w:val="002F792A"/>
    <w:rsid w:val="00320289"/>
    <w:rsid w:val="00345A9C"/>
    <w:rsid w:val="00363AE8"/>
    <w:rsid w:val="00363BE5"/>
    <w:rsid w:val="0037244B"/>
    <w:rsid w:val="00373ED0"/>
    <w:rsid w:val="003C447D"/>
    <w:rsid w:val="003D6DEC"/>
    <w:rsid w:val="003F597E"/>
    <w:rsid w:val="00427653"/>
    <w:rsid w:val="00427E4A"/>
    <w:rsid w:val="00463B5F"/>
    <w:rsid w:val="0048462D"/>
    <w:rsid w:val="004F0525"/>
    <w:rsid w:val="00513965"/>
    <w:rsid w:val="0052175B"/>
    <w:rsid w:val="005334D6"/>
    <w:rsid w:val="005B0401"/>
    <w:rsid w:val="006419EC"/>
    <w:rsid w:val="00644A08"/>
    <w:rsid w:val="006639CC"/>
    <w:rsid w:val="0068101E"/>
    <w:rsid w:val="0069327B"/>
    <w:rsid w:val="00695115"/>
    <w:rsid w:val="006B5955"/>
    <w:rsid w:val="006F79DA"/>
    <w:rsid w:val="00782B11"/>
    <w:rsid w:val="00786872"/>
    <w:rsid w:val="00791E55"/>
    <w:rsid w:val="007A3D6F"/>
    <w:rsid w:val="007C3A15"/>
    <w:rsid w:val="007D04F2"/>
    <w:rsid w:val="00821D5B"/>
    <w:rsid w:val="008A3823"/>
    <w:rsid w:val="0091607B"/>
    <w:rsid w:val="00930A15"/>
    <w:rsid w:val="009759D5"/>
    <w:rsid w:val="0098301E"/>
    <w:rsid w:val="00987024"/>
    <w:rsid w:val="0098781A"/>
    <w:rsid w:val="009E5EAA"/>
    <w:rsid w:val="00A12ABB"/>
    <w:rsid w:val="00A56841"/>
    <w:rsid w:val="00AC742D"/>
    <w:rsid w:val="00AE1B1F"/>
    <w:rsid w:val="00B4119E"/>
    <w:rsid w:val="00B6621D"/>
    <w:rsid w:val="00BB763B"/>
    <w:rsid w:val="00C31691"/>
    <w:rsid w:val="00C93057"/>
    <w:rsid w:val="00CA0D98"/>
    <w:rsid w:val="00D1570B"/>
    <w:rsid w:val="00D47C46"/>
    <w:rsid w:val="00D8350E"/>
    <w:rsid w:val="00DA7B13"/>
    <w:rsid w:val="00DC3955"/>
    <w:rsid w:val="00DE5BAD"/>
    <w:rsid w:val="00E06734"/>
    <w:rsid w:val="00E358A0"/>
    <w:rsid w:val="00E56549"/>
    <w:rsid w:val="00EC3677"/>
    <w:rsid w:val="00F16F3F"/>
    <w:rsid w:val="00F7409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DAA0EC"/>
  <w15:chartTrackingRefBased/>
  <w15:docId w15:val="{722608BB-19D7-4DE7-9AE4-B6CBE99F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9A"/>
  </w:style>
  <w:style w:type="paragraph" w:styleId="Footer">
    <w:name w:val="footer"/>
    <w:basedOn w:val="Normal"/>
    <w:link w:val="FooterChar"/>
    <w:uiPriority w:val="99"/>
    <w:unhideWhenUsed/>
    <w:rsid w:val="00F7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9A"/>
  </w:style>
  <w:style w:type="paragraph" w:styleId="ListParagraph">
    <w:name w:val="List Paragraph"/>
    <w:basedOn w:val="Normal"/>
    <w:uiPriority w:val="34"/>
    <w:qFormat/>
    <w:rsid w:val="00DC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Marriott</dc:creator>
  <cp:keywords/>
  <dc:description/>
  <cp:lastModifiedBy>Reg Marriott</cp:lastModifiedBy>
  <cp:revision>4</cp:revision>
  <cp:lastPrinted>2021-02-16T12:18:00Z</cp:lastPrinted>
  <dcterms:created xsi:type="dcterms:W3CDTF">2021-02-16T20:19:00Z</dcterms:created>
  <dcterms:modified xsi:type="dcterms:W3CDTF">2021-02-16T20:52:00Z</dcterms:modified>
</cp:coreProperties>
</file>